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EB42B3" w:rsidRDefault="00220365" w:rsidP="00EA7040">
      <w:pPr>
        <w:jc w:val="center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4C080356" w:rsidR="00220365" w:rsidRPr="00EB42B3" w:rsidRDefault="00220365" w:rsidP="00EA704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sz w:val="22"/>
          <w:szCs w:val="22"/>
        </w:rPr>
        <w:t>s</w:t>
      </w:r>
      <w:r w:rsidR="00C82B0E" w:rsidRPr="00EB42B3">
        <w:rPr>
          <w:rFonts w:ascii="Calibri" w:hAnsi="Calibri" w:cs="Calibri"/>
          <w:sz w:val="22"/>
          <w:szCs w:val="22"/>
        </w:rPr>
        <w:t>a</w:t>
      </w:r>
      <w:r w:rsidRPr="00EB42B3">
        <w:rPr>
          <w:rFonts w:ascii="Calibri" w:hAnsi="Calibri" w:cs="Calibri"/>
          <w:sz w:val="22"/>
          <w:szCs w:val="22"/>
        </w:rPr>
        <w:t xml:space="preserve"> </w:t>
      </w:r>
      <w:r w:rsidR="00EC407B" w:rsidRPr="00EB42B3">
        <w:rPr>
          <w:rFonts w:ascii="Calibri" w:hAnsi="Calibri" w:cs="Calibri"/>
          <w:sz w:val="22"/>
          <w:szCs w:val="22"/>
        </w:rPr>
        <w:t>5</w:t>
      </w:r>
      <w:r w:rsidR="003F5922" w:rsidRPr="00EB42B3">
        <w:rPr>
          <w:rFonts w:ascii="Calibri" w:hAnsi="Calibri" w:cs="Calibri"/>
          <w:sz w:val="22"/>
          <w:szCs w:val="22"/>
        </w:rPr>
        <w:t>6</w:t>
      </w:r>
      <w:r w:rsidRPr="00EB42B3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3F5922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27. ožujka </w:t>
      </w:r>
      <w:r w:rsidR="00B61CF6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2025. godine (četvrtak) </w:t>
      </w:r>
      <w:r w:rsidRPr="00EB42B3">
        <w:rPr>
          <w:rFonts w:ascii="Calibri" w:hAnsi="Calibri" w:cs="Calibri"/>
          <w:sz w:val="22"/>
          <w:szCs w:val="22"/>
        </w:rPr>
        <w:t xml:space="preserve">u prostorima Zavoda za hitnu medicinu, u Koprivnici, Trg dr. Tomislava Bardeka 10, s početkom u </w:t>
      </w:r>
      <w:r w:rsidR="009B1847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EB42B3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5B3D44D3" w:rsidR="00220365" w:rsidRPr="00EB42B3" w:rsidRDefault="002F7C57" w:rsidP="00EA7040">
      <w:pPr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 </w:t>
      </w:r>
      <w:r w:rsidR="0000248F" w:rsidRPr="00EB42B3">
        <w:rPr>
          <w:rFonts w:ascii="Calibri" w:hAnsi="Calibri" w:cs="Calibri"/>
          <w:sz w:val="22"/>
          <w:szCs w:val="22"/>
        </w:rPr>
        <w:t xml:space="preserve"> </w:t>
      </w:r>
      <w:r w:rsidR="003F5922" w:rsidRPr="00EB42B3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EB42B3" w:rsidRDefault="00220365" w:rsidP="00EA7040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5AEC1201" w14:textId="77777777" w:rsidR="003F5922" w:rsidRPr="00EB42B3" w:rsidRDefault="003F5922" w:rsidP="003F5922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Ana-Marija Mađerić, mag.oec., predsjednica  </w:t>
      </w:r>
    </w:p>
    <w:p w14:paraId="2D7B8542" w14:textId="77777777" w:rsidR="003F5922" w:rsidRPr="00EB42B3" w:rsidRDefault="003F5922" w:rsidP="003F5922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Nataša Martinčević, mag.admin.publ., član</w:t>
      </w:r>
    </w:p>
    <w:p w14:paraId="738126EA" w14:textId="77777777" w:rsidR="003F5922" w:rsidRPr="00EB42B3" w:rsidRDefault="003F5922" w:rsidP="003F5922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Ana Domjan Babić, dr.med.spec., član</w:t>
      </w:r>
    </w:p>
    <w:p w14:paraId="3CBEE14F" w14:textId="77777777" w:rsidR="003F5922" w:rsidRPr="00EB42B3" w:rsidRDefault="003F5922" w:rsidP="003F5922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Laura Varjačić, dipl.oec., član </w:t>
      </w:r>
    </w:p>
    <w:p w14:paraId="01D668BF" w14:textId="77777777" w:rsidR="003F5922" w:rsidRPr="00EB42B3" w:rsidRDefault="003F5922" w:rsidP="003F5922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Sonja Celišćak Lorber, mag.oec., član</w:t>
      </w:r>
    </w:p>
    <w:p w14:paraId="034D92B3" w14:textId="77777777" w:rsidR="00895A29" w:rsidRPr="00EB42B3" w:rsidRDefault="00895A29" w:rsidP="00EA7040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EB42B3" w:rsidRDefault="0043374F" w:rsidP="00EA7040">
      <w:pPr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 </w:t>
      </w:r>
      <w:r w:rsidR="00895A29" w:rsidRPr="00EB42B3">
        <w:rPr>
          <w:rFonts w:ascii="Calibri" w:hAnsi="Calibri" w:cs="Calibri"/>
          <w:sz w:val="22"/>
          <w:szCs w:val="22"/>
        </w:rPr>
        <w:tab/>
      </w:r>
      <w:r w:rsidR="00220365" w:rsidRPr="00EB42B3">
        <w:rPr>
          <w:rFonts w:ascii="Calibri" w:hAnsi="Calibri" w:cs="Calibri"/>
          <w:sz w:val="22"/>
          <w:szCs w:val="22"/>
        </w:rPr>
        <w:t>Sjednici su</w:t>
      </w:r>
      <w:r w:rsidR="00B54E4D" w:rsidRPr="00EB42B3">
        <w:rPr>
          <w:rFonts w:ascii="Calibri" w:hAnsi="Calibri" w:cs="Calibri"/>
          <w:sz w:val="22"/>
          <w:szCs w:val="22"/>
        </w:rPr>
        <w:t xml:space="preserve"> još</w:t>
      </w:r>
      <w:r w:rsidR="00220365" w:rsidRPr="00EB42B3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EB42B3" w:rsidRDefault="00530B09" w:rsidP="00EA704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Zlatica Kučko Gudelj, dipl.iur.</w:t>
      </w:r>
      <w:r w:rsidR="00924DBD" w:rsidRPr="00EB42B3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EB42B3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EB42B3" w:rsidRDefault="00C85688" w:rsidP="00EA704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Ljiljana Šoštarić, bacc.med.techn., - glavna sestra Zavoda </w:t>
      </w:r>
    </w:p>
    <w:p w14:paraId="075B99D1" w14:textId="1D55EBE0" w:rsidR="006044A6" w:rsidRPr="00EB42B3" w:rsidRDefault="006044A6" w:rsidP="006044A6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Marina Sinjeri, univ.mag.oec. - Viši referent za ekonomske poslove</w:t>
      </w:r>
    </w:p>
    <w:p w14:paraId="2F66DE5F" w14:textId="45B0795D" w:rsidR="003F5922" w:rsidRPr="00EB42B3" w:rsidRDefault="003F5922" w:rsidP="006044A6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Helena Prebegović, mag.admin.publ. - rukovoditeljica Službe za pravne, kadrovske i opće poslove</w:t>
      </w:r>
    </w:p>
    <w:p w14:paraId="40605FB3" w14:textId="77777777" w:rsidR="002C49DF" w:rsidRPr="00EB42B3" w:rsidRDefault="002C49DF" w:rsidP="00EA7040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3723AE77" w:rsidR="00220365" w:rsidRPr="00EB42B3" w:rsidRDefault="0022036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>PREDSJEDNICA:</w:t>
      </w:r>
      <w:r w:rsidRPr="00EB42B3">
        <w:rPr>
          <w:rFonts w:ascii="Calibri" w:hAnsi="Calibri" w:cs="Calibri"/>
          <w:sz w:val="22"/>
          <w:szCs w:val="22"/>
        </w:rPr>
        <w:t xml:space="preserve"> Otvaram </w:t>
      </w:r>
      <w:r w:rsidR="00EC407B" w:rsidRPr="00EB42B3">
        <w:rPr>
          <w:rFonts w:ascii="Calibri" w:hAnsi="Calibri" w:cs="Calibri"/>
          <w:sz w:val="22"/>
          <w:szCs w:val="22"/>
        </w:rPr>
        <w:t>5</w:t>
      </w:r>
      <w:r w:rsidR="003F5922" w:rsidRPr="00EB42B3">
        <w:rPr>
          <w:rFonts w:ascii="Calibri" w:hAnsi="Calibri" w:cs="Calibri"/>
          <w:sz w:val="22"/>
          <w:szCs w:val="22"/>
        </w:rPr>
        <w:t>6</w:t>
      </w:r>
      <w:r w:rsidRPr="00EB42B3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EB42B3" w:rsidRDefault="00220365" w:rsidP="00EA7040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EB42B3" w:rsidRDefault="0022036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EB42B3" w:rsidRDefault="005E29C1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EB42B3" w:rsidRDefault="00220365" w:rsidP="00EA704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3AEDFB35" w14:textId="71802AD0" w:rsidR="00510B5B" w:rsidRPr="00EB42B3" w:rsidRDefault="00510B5B" w:rsidP="00510B5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V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erifikacija Zapisnika sa 54. sjednice Upravnog vijeća Zavoda za hitnu medicinu Koprivničko-križevačke županije održane dana 27. veljače 2025. godine, </w:t>
      </w:r>
    </w:p>
    <w:p w14:paraId="56CAE57D" w14:textId="77777777" w:rsidR="00510B5B" w:rsidRPr="00EB42B3" w:rsidRDefault="00510B5B" w:rsidP="00510B5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55. sjednice Upravnog vijeća Zavoda za hitnu medicinu Koprivničko-križevačke županije održane dana 12. ožujka 2025. godine, </w:t>
      </w:r>
    </w:p>
    <w:p w14:paraId="5254B64F" w14:textId="77777777" w:rsidR="00510B5B" w:rsidRPr="00EB42B3" w:rsidRDefault="00510B5B" w:rsidP="00510B5B">
      <w:pPr>
        <w:numPr>
          <w:ilvl w:val="0"/>
          <w:numId w:val="1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donošenje Financijskog izvješća Zavoda za hitnu medicinu Koprivničko-križevačke županije za veljaču 2025. godine, </w:t>
      </w:r>
    </w:p>
    <w:p w14:paraId="564CF401" w14:textId="77777777" w:rsidR="00510B5B" w:rsidRPr="00EB42B3" w:rsidRDefault="00510B5B" w:rsidP="00510B5B">
      <w:pPr>
        <w:pStyle w:val="Odlomakpopisa"/>
        <w:numPr>
          <w:ilvl w:val="0"/>
          <w:numId w:val="1"/>
        </w:numPr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Cs/>
          <w:sz w:val="22"/>
          <w:szCs w:val="22"/>
        </w:rPr>
        <w:t>Donošenje prijedloga godišnjeg izvještaja o izvršenju Financijskog plana za 2024. godinu Zavoda za hitnu medicinu Koprivničko-križevačke županije,</w:t>
      </w:r>
    </w:p>
    <w:p w14:paraId="000A4E91" w14:textId="77777777" w:rsidR="00510B5B" w:rsidRPr="00EB42B3" w:rsidRDefault="00510B5B" w:rsidP="00510B5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Donošenje II. </w:t>
      </w:r>
      <w:r w:rsidRPr="00EB42B3">
        <w:rPr>
          <w:rFonts w:ascii="Calibri" w:hAnsi="Calibri" w:cs="Calibri"/>
          <w:bCs/>
          <w:sz w:val="22"/>
          <w:szCs w:val="22"/>
        </w:rPr>
        <w:t>Izmjena i dopuna Plana nabave Zavoda za hitnu medicinu Koprivničko-križevačke županije za 2025. godinu</w:t>
      </w:r>
    </w:p>
    <w:p w14:paraId="4E6D7F62" w14:textId="77777777" w:rsidR="00510B5B" w:rsidRPr="00EB42B3" w:rsidRDefault="00510B5B" w:rsidP="00510B5B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59BCC10B" w14:textId="77777777" w:rsidR="00510B5B" w:rsidRPr="00EB42B3" w:rsidRDefault="00510B5B" w:rsidP="00510B5B">
      <w:pPr>
        <w:pStyle w:val="Odlomakpopisa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Cs/>
          <w:sz w:val="22"/>
          <w:szCs w:val="22"/>
        </w:rPr>
        <w:t>Medicinska sestra/tehničar u sanitetskom prijevozu (SSS) - jedan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EB42B3">
        <w:rPr>
          <w:rFonts w:ascii="Calibri" w:hAnsi="Calibri" w:cs="Calibri"/>
          <w:bCs/>
          <w:sz w:val="22"/>
          <w:szCs w:val="22"/>
        </w:rPr>
        <w:t>na neodređeno puno radno vrijeme u ispostavi Đurđevac</w:t>
      </w:r>
    </w:p>
    <w:p w14:paraId="693A1E87" w14:textId="77777777" w:rsidR="00510B5B" w:rsidRPr="00EB42B3" w:rsidRDefault="00510B5B" w:rsidP="00510B5B">
      <w:pPr>
        <w:pStyle w:val="Odlomakpopisa"/>
        <w:widowControl w:val="0"/>
        <w:numPr>
          <w:ilvl w:val="0"/>
          <w:numId w:val="1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ovlasti ravnateljici za potpisivanje;</w:t>
      </w:r>
    </w:p>
    <w:p w14:paraId="3F84C74F" w14:textId="1FD86411" w:rsidR="00510B5B" w:rsidRPr="00EB42B3" w:rsidRDefault="00510B5B" w:rsidP="00510B5B">
      <w:pPr>
        <w:pStyle w:val="Odlomakpopisa"/>
        <w:widowControl w:val="0"/>
        <w:numPr>
          <w:ilvl w:val="0"/>
          <w:numId w:val="18"/>
        </w:numPr>
        <w:suppressAutoHyphens/>
        <w:ind w:left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dodatak LIII. Ugovoru o provođenju djelatnosti hitne medicine i sanitetskog prijevoza (KLASA: 500-07/17-01/148, URBROJ: 338-06-01-25-56, od 10. veljače 2025. godine)</w:t>
      </w:r>
    </w:p>
    <w:p w14:paraId="19C26AB0" w14:textId="2AE8D059" w:rsidR="00510B5B" w:rsidRPr="00EB42B3" w:rsidRDefault="00510B5B" w:rsidP="00510B5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medicinske opreme (GRUPA I - Medicinski aspirator 3 (tri) komada, GRUPA II - Medicinski ventilator 3 (tri) komada)</w:t>
      </w:r>
    </w:p>
    <w:p w14:paraId="5283AD64" w14:textId="77777777" w:rsidR="00510B5B" w:rsidRPr="00EB42B3" w:rsidRDefault="00510B5B" w:rsidP="00510B5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Odluke o imenovanju Stručnog povjerenstva za javnu nabavu u postupku javne nabave Defibrilatora i Automatskog vanjskog defibrilatora (Grupa I - Defibrilator 3 (tri) komada, Grupa II - Automatski vanjski defibrilator 5 (pet) komada) </w:t>
      </w:r>
    </w:p>
    <w:p w14:paraId="7D3C378D" w14:textId="77777777" w:rsidR="00510B5B" w:rsidRPr="00EB42B3" w:rsidRDefault="00510B5B" w:rsidP="00510B5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lastRenderedPageBreak/>
        <w:t xml:space="preserve">Donošenje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premije osiguranja</w:t>
      </w:r>
    </w:p>
    <w:p w14:paraId="1617D0E6" w14:textId="77777777" w:rsidR="00510B5B" w:rsidRPr="00EB42B3" w:rsidRDefault="00510B5B" w:rsidP="00510B5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Odluke o imenovanju Stručnog povjerenstva za javnu nabavu u postupku javne nabave </w:t>
      </w:r>
      <w:r w:rsidRPr="00EB42B3">
        <w:rPr>
          <w:rFonts w:ascii="Calibri" w:hAnsi="Calibri" w:cs="Calibri"/>
          <w:bCs/>
          <w:sz w:val="22"/>
          <w:szCs w:val="22"/>
        </w:rPr>
        <w:t>1 (jednog) vozila za sanitetski prijevoz pacijenata</w:t>
      </w:r>
    </w:p>
    <w:p w14:paraId="0783A8F0" w14:textId="77777777" w:rsidR="00510B5B" w:rsidRPr="00EB42B3" w:rsidRDefault="00510B5B" w:rsidP="00510B5B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Razno</w:t>
      </w:r>
    </w:p>
    <w:p w14:paraId="0B5C672C" w14:textId="77777777" w:rsidR="007C5281" w:rsidRPr="00EB42B3" w:rsidRDefault="007C5281" w:rsidP="00EA7040">
      <w:pPr>
        <w:widowControl w:val="0"/>
        <w:suppressAutoHyphens/>
        <w:ind w:left="720"/>
        <w:contextualSpacing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04A69E9B" w14:textId="38027417" w:rsidR="00220365" w:rsidRPr="00EB42B3" w:rsidRDefault="00220365" w:rsidP="00EA704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48CF14FE" w:rsidR="00220365" w:rsidRPr="00EB42B3" w:rsidRDefault="00220365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7C5281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3F5922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7C5281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3F5922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065E80EA" w14:textId="77777777" w:rsidR="003F5922" w:rsidRPr="00EB42B3" w:rsidRDefault="003F5922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6BDCD8B" w14:textId="77777777" w:rsidR="003F5922" w:rsidRPr="00EB42B3" w:rsidRDefault="003F5922" w:rsidP="003F5922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2. </w:t>
      </w:r>
    </w:p>
    <w:p w14:paraId="57BD2679" w14:textId="44200D1A" w:rsidR="003F5922" w:rsidRPr="00EB42B3" w:rsidRDefault="003F5922" w:rsidP="003F592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Verifikacija Zapisnika sa 55. sjednice Upravnog vijeća, ima li kakvih primjedbi na zapisnik? Ako nema, predsjednica daje na verifikaciju zapisnik sa 55. sjednice. Konstatiram jednoglasno.</w:t>
      </w:r>
    </w:p>
    <w:p w14:paraId="5C245F48" w14:textId="77777777" w:rsidR="00426B5E" w:rsidRPr="00EB42B3" w:rsidRDefault="00426B5E" w:rsidP="00EA7040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05181DE" w14:textId="4B2B6DE9" w:rsidR="007C5281" w:rsidRPr="00EB42B3" w:rsidRDefault="007C5281" w:rsidP="00EA7040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BC7B55"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3</w:t>
      </w: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E2E6695" w14:textId="2501FD77" w:rsidR="004A37E1" w:rsidRPr="00EB42B3" w:rsidRDefault="00653DD1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="004A37E1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426B5E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veljaču</w:t>
      </w:r>
      <w:r w:rsidR="004A37E1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2025. godine</w:t>
      </w:r>
      <w:r w:rsidR="004A37E1" w:rsidRPr="00EB42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7452F8" w14:textId="77777777" w:rsidR="004A37E1" w:rsidRPr="00EB42B3" w:rsidRDefault="004A37E1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36D0DD" w14:textId="37CE5011" w:rsidR="00767C28" w:rsidRPr="00EB42B3" w:rsidRDefault="00426B5E" w:rsidP="00EA70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MARINA SINJERI</w:t>
      </w:r>
      <w:r w:rsidR="00015C6B" w:rsidRPr="00EB42B3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EB42B3">
        <w:rPr>
          <w:rFonts w:ascii="Calibri" w:hAnsi="Calibri" w:cs="Calibri"/>
          <w:sz w:val="22"/>
          <w:szCs w:val="22"/>
        </w:rPr>
        <w:t xml:space="preserve"> </w:t>
      </w:r>
      <w:r w:rsidR="007C5281" w:rsidRPr="00EB42B3">
        <w:rPr>
          <w:rFonts w:ascii="Calibri" w:hAnsi="Calibri" w:cs="Calibri"/>
          <w:sz w:val="22"/>
          <w:szCs w:val="22"/>
        </w:rPr>
        <w:t xml:space="preserve">Ostvarili smo </w:t>
      </w:r>
      <w:r w:rsidRPr="00EB42B3">
        <w:rPr>
          <w:rFonts w:ascii="Calibri" w:hAnsi="Calibri" w:cs="Calibri"/>
          <w:sz w:val="22"/>
          <w:szCs w:val="22"/>
        </w:rPr>
        <w:t>višak</w:t>
      </w:r>
      <w:r w:rsidR="00767C28" w:rsidRPr="00EB42B3">
        <w:rPr>
          <w:rFonts w:ascii="Calibri" w:hAnsi="Calibri" w:cs="Calibri"/>
          <w:sz w:val="22"/>
          <w:szCs w:val="22"/>
        </w:rPr>
        <w:t xml:space="preserve"> prihoda</w:t>
      </w:r>
      <w:r w:rsidRPr="00EB42B3">
        <w:rPr>
          <w:rFonts w:ascii="Calibri" w:hAnsi="Calibri" w:cs="Calibri"/>
          <w:sz w:val="22"/>
          <w:szCs w:val="22"/>
        </w:rPr>
        <w:t xml:space="preserve"> nad izdacima</w:t>
      </w:r>
      <w:r w:rsidR="00780314" w:rsidRPr="00EB42B3">
        <w:rPr>
          <w:rFonts w:ascii="Calibri" w:hAnsi="Calibri" w:cs="Calibri"/>
          <w:sz w:val="22"/>
          <w:szCs w:val="22"/>
        </w:rPr>
        <w:t xml:space="preserve"> </w:t>
      </w:r>
      <w:r w:rsidR="00767C28" w:rsidRPr="00EB42B3">
        <w:rPr>
          <w:rFonts w:ascii="Calibri" w:hAnsi="Calibri" w:cs="Calibri"/>
          <w:sz w:val="22"/>
          <w:szCs w:val="22"/>
        </w:rPr>
        <w:t xml:space="preserve">u iznosu od </w:t>
      </w:r>
      <w:r w:rsidRPr="00EB42B3">
        <w:rPr>
          <w:rFonts w:ascii="Calibri" w:hAnsi="Calibri" w:cs="Calibri"/>
          <w:sz w:val="22"/>
          <w:szCs w:val="22"/>
        </w:rPr>
        <w:t>88.088</w:t>
      </w:r>
      <w:r w:rsidR="007C5281" w:rsidRPr="00EB42B3">
        <w:rPr>
          <w:rFonts w:ascii="Calibri" w:hAnsi="Calibri" w:cs="Calibri"/>
          <w:sz w:val="22"/>
          <w:szCs w:val="22"/>
        </w:rPr>
        <w:t>,00</w:t>
      </w:r>
      <w:r w:rsidR="00767C28" w:rsidRPr="00EB42B3">
        <w:rPr>
          <w:rFonts w:ascii="Calibri" w:hAnsi="Calibri" w:cs="Calibri"/>
          <w:sz w:val="22"/>
          <w:szCs w:val="22"/>
        </w:rPr>
        <w:t xml:space="preserve"> </w:t>
      </w:r>
      <w:r w:rsidR="007C5281" w:rsidRPr="00EB42B3">
        <w:rPr>
          <w:rFonts w:ascii="Calibri" w:hAnsi="Calibri" w:cs="Calibri"/>
          <w:sz w:val="22"/>
          <w:szCs w:val="22"/>
        </w:rPr>
        <w:t>€</w:t>
      </w:r>
      <w:r w:rsidR="00767C28" w:rsidRPr="00EB42B3">
        <w:rPr>
          <w:rFonts w:ascii="Calibri" w:hAnsi="Calibri" w:cs="Calibri"/>
          <w:sz w:val="22"/>
          <w:szCs w:val="22"/>
        </w:rPr>
        <w:t xml:space="preserve">. </w:t>
      </w:r>
    </w:p>
    <w:p w14:paraId="1BFC20FD" w14:textId="270D5FFB" w:rsidR="00DD3825" w:rsidRPr="00EB42B3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EB42B3">
        <w:rPr>
          <w:rFonts w:ascii="Calibri" w:hAnsi="Calibri" w:cs="Calibri"/>
          <w:sz w:val="22"/>
          <w:szCs w:val="22"/>
        </w:rPr>
        <w:t xml:space="preserve"> su </w:t>
      </w:r>
      <w:r w:rsidR="00426B5E" w:rsidRPr="00EB42B3">
        <w:rPr>
          <w:rFonts w:ascii="Calibri" w:hAnsi="Calibri" w:cs="Calibri"/>
          <w:sz w:val="22"/>
          <w:szCs w:val="22"/>
        </w:rPr>
        <w:t>624.801</w:t>
      </w:r>
      <w:r w:rsidR="007C5281" w:rsidRPr="00EB42B3">
        <w:rPr>
          <w:rFonts w:ascii="Calibri" w:hAnsi="Calibri" w:cs="Calibri"/>
          <w:sz w:val="22"/>
          <w:szCs w:val="22"/>
        </w:rPr>
        <w:t>,00</w:t>
      </w:r>
      <w:r w:rsidR="00305EFD" w:rsidRPr="00EB42B3">
        <w:rPr>
          <w:rFonts w:ascii="Calibri" w:hAnsi="Calibri" w:cs="Calibri"/>
          <w:sz w:val="22"/>
          <w:szCs w:val="22"/>
        </w:rPr>
        <w:t xml:space="preserve"> </w:t>
      </w:r>
      <w:r w:rsidRPr="00EB42B3">
        <w:rPr>
          <w:rFonts w:ascii="Calibri" w:hAnsi="Calibri" w:cs="Calibri"/>
          <w:sz w:val="22"/>
          <w:szCs w:val="22"/>
        </w:rPr>
        <w:t xml:space="preserve">€, od čega se </w:t>
      </w:r>
      <w:r w:rsidR="00426B5E" w:rsidRPr="00EB42B3">
        <w:rPr>
          <w:rFonts w:ascii="Calibri" w:hAnsi="Calibri" w:cs="Calibri"/>
          <w:sz w:val="22"/>
          <w:szCs w:val="22"/>
        </w:rPr>
        <w:t>511.716</w:t>
      </w:r>
      <w:r w:rsidR="00512F2E" w:rsidRPr="00EB42B3">
        <w:rPr>
          <w:rFonts w:ascii="Calibri" w:hAnsi="Calibri" w:cs="Calibri"/>
          <w:sz w:val="22"/>
          <w:szCs w:val="22"/>
        </w:rPr>
        <w:t>,00 €</w:t>
      </w:r>
      <w:r w:rsidRPr="00EB42B3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426B5E" w:rsidRPr="00EB42B3">
        <w:rPr>
          <w:rFonts w:ascii="Calibri" w:hAnsi="Calibri" w:cs="Calibri"/>
          <w:sz w:val="22"/>
          <w:szCs w:val="22"/>
        </w:rPr>
        <w:t>5.934</w:t>
      </w:r>
      <w:r w:rsidR="00512F2E" w:rsidRPr="00EB42B3">
        <w:rPr>
          <w:rFonts w:ascii="Calibri" w:hAnsi="Calibri" w:cs="Calibri"/>
          <w:sz w:val="22"/>
          <w:szCs w:val="22"/>
        </w:rPr>
        <w:t>,00 €</w:t>
      </w:r>
      <w:r w:rsidRPr="00EB42B3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426B5E" w:rsidRPr="00EB42B3">
        <w:rPr>
          <w:rFonts w:ascii="Calibri" w:hAnsi="Calibri" w:cs="Calibri"/>
          <w:sz w:val="22"/>
          <w:szCs w:val="22"/>
        </w:rPr>
        <w:t>1.435</w:t>
      </w:r>
      <w:r w:rsidR="004A37E1" w:rsidRPr="00EB42B3">
        <w:rPr>
          <w:rFonts w:ascii="Calibri" w:hAnsi="Calibri" w:cs="Calibri"/>
          <w:sz w:val="22"/>
          <w:szCs w:val="22"/>
        </w:rPr>
        <w:t>,00</w:t>
      </w:r>
      <w:r w:rsidR="00512F2E" w:rsidRPr="00EB42B3">
        <w:rPr>
          <w:rFonts w:ascii="Calibri" w:hAnsi="Calibri" w:cs="Calibri"/>
          <w:sz w:val="22"/>
          <w:szCs w:val="22"/>
        </w:rPr>
        <w:t xml:space="preserve"> €</w:t>
      </w:r>
      <w:r w:rsidRPr="00EB42B3">
        <w:rPr>
          <w:rFonts w:ascii="Calibri" w:hAnsi="Calibri" w:cs="Calibri"/>
          <w:sz w:val="22"/>
          <w:szCs w:val="22"/>
        </w:rPr>
        <w:t>.</w:t>
      </w:r>
    </w:p>
    <w:p w14:paraId="328A3E96" w14:textId="7EB3FD80" w:rsidR="00DD3825" w:rsidRPr="00EB42B3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EB42B3">
        <w:rPr>
          <w:rFonts w:ascii="Calibri" w:hAnsi="Calibri" w:cs="Calibri"/>
          <w:sz w:val="22"/>
          <w:szCs w:val="22"/>
        </w:rPr>
        <w:t xml:space="preserve"> su </w:t>
      </w:r>
      <w:r w:rsidR="00426B5E" w:rsidRPr="00EB42B3">
        <w:rPr>
          <w:rFonts w:ascii="Calibri" w:hAnsi="Calibri" w:cs="Calibri"/>
          <w:sz w:val="22"/>
          <w:szCs w:val="22"/>
        </w:rPr>
        <w:t>536.713</w:t>
      </w:r>
      <w:r w:rsidR="00512F2E" w:rsidRPr="00EB42B3">
        <w:rPr>
          <w:rFonts w:ascii="Calibri" w:hAnsi="Calibri" w:cs="Calibri"/>
          <w:sz w:val="22"/>
          <w:szCs w:val="22"/>
        </w:rPr>
        <w:t>,00</w:t>
      </w:r>
      <w:r w:rsidRPr="00EB42B3">
        <w:rPr>
          <w:rFonts w:ascii="Calibri" w:hAnsi="Calibri" w:cs="Calibri"/>
          <w:sz w:val="22"/>
          <w:szCs w:val="22"/>
        </w:rPr>
        <w:t xml:space="preserve"> €. Rashod</w:t>
      </w:r>
      <w:r w:rsidR="00305EFD" w:rsidRPr="00EB42B3">
        <w:rPr>
          <w:rFonts w:ascii="Calibri" w:hAnsi="Calibri" w:cs="Calibri"/>
          <w:sz w:val="22"/>
          <w:szCs w:val="22"/>
        </w:rPr>
        <w:t>i</w:t>
      </w:r>
      <w:r w:rsidRPr="00EB42B3">
        <w:rPr>
          <w:rFonts w:ascii="Calibri" w:hAnsi="Calibri" w:cs="Calibri"/>
          <w:sz w:val="22"/>
          <w:szCs w:val="22"/>
        </w:rPr>
        <w:t xml:space="preserve"> za zaposlene iznose </w:t>
      </w:r>
      <w:r w:rsidR="00426B5E" w:rsidRPr="00EB42B3">
        <w:rPr>
          <w:rFonts w:ascii="Calibri" w:hAnsi="Calibri" w:cs="Calibri"/>
          <w:sz w:val="22"/>
          <w:szCs w:val="22"/>
        </w:rPr>
        <w:t>468.843,00</w:t>
      </w:r>
      <w:r w:rsidR="00512F2E" w:rsidRPr="00EB42B3">
        <w:rPr>
          <w:rFonts w:ascii="Calibri" w:hAnsi="Calibri" w:cs="Calibri"/>
          <w:sz w:val="22"/>
          <w:szCs w:val="22"/>
        </w:rPr>
        <w:t xml:space="preserve"> €</w:t>
      </w:r>
      <w:r w:rsidRPr="00EB42B3">
        <w:rPr>
          <w:rFonts w:ascii="Calibri" w:hAnsi="Calibri" w:cs="Calibri"/>
          <w:sz w:val="22"/>
          <w:szCs w:val="22"/>
        </w:rPr>
        <w:t xml:space="preserve">, dok materijalni rashodi iznose </w:t>
      </w:r>
      <w:r w:rsidR="00426B5E" w:rsidRPr="00EB42B3">
        <w:rPr>
          <w:rFonts w:ascii="Calibri" w:hAnsi="Calibri" w:cs="Calibri"/>
          <w:sz w:val="22"/>
          <w:szCs w:val="22"/>
        </w:rPr>
        <w:t>67.869</w:t>
      </w:r>
      <w:r w:rsidR="007D348A" w:rsidRPr="00EB42B3">
        <w:rPr>
          <w:rFonts w:ascii="Calibri" w:hAnsi="Calibri" w:cs="Calibri"/>
          <w:sz w:val="22"/>
          <w:szCs w:val="22"/>
        </w:rPr>
        <w:t>,00 €</w:t>
      </w:r>
      <w:r w:rsidRPr="00EB42B3">
        <w:rPr>
          <w:rFonts w:ascii="Calibri" w:hAnsi="Calibri" w:cs="Calibri"/>
          <w:sz w:val="22"/>
          <w:szCs w:val="22"/>
        </w:rPr>
        <w:t xml:space="preserve">. </w:t>
      </w:r>
    </w:p>
    <w:p w14:paraId="7C8FCE90" w14:textId="68A3547C" w:rsidR="00DD3825" w:rsidRPr="00EB42B3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Ukupne obveze</w:t>
      </w:r>
      <w:r w:rsidRPr="00EB42B3">
        <w:rPr>
          <w:rFonts w:ascii="Calibri" w:hAnsi="Calibri" w:cs="Calibri"/>
          <w:sz w:val="22"/>
          <w:szCs w:val="22"/>
        </w:rPr>
        <w:t xml:space="preserve"> na dan </w:t>
      </w:r>
      <w:r w:rsidR="00F327C2" w:rsidRPr="00EB42B3">
        <w:rPr>
          <w:rFonts w:ascii="Calibri" w:hAnsi="Calibri" w:cs="Calibri"/>
          <w:sz w:val="22"/>
          <w:szCs w:val="22"/>
        </w:rPr>
        <w:t>28</w:t>
      </w:r>
      <w:r w:rsidRPr="00EB42B3">
        <w:rPr>
          <w:rFonts w:ascii="Calibri" w:hAnsi="Calibri" w:cs="Calibri"/>
          <w:sz w:val="22"/>
          <w:szCs w:val="22"/>
        </w:rPr>
        <w:t>.</w:t>
      </w:r>
      <w:r w:rsidR="00F327C2" w:rsidRPr="00EB42B3">
        <w:rPr>
          <w:rFonts w:ascii="Calibri" w:hAnsi="Calibri" w:cs="Calibri"/>
          <w:sz w:val="22"/>
          <w:szCs w:val="22"/>
        </w:rPr>
        <w:t>2</w:t>
      </w:r>
      <w:r w:rsidRPr="00EB42B3">
        <w:rPr>
          <w:rFonts w:ascii="Calibri" w:hAnsi="Calibri" w:cs="Calibri"/>
          <w:sz w:val="22"/>
          <w:szCs w:val="22"/>
        </w:rPr>
        <w:t>.202</w:t>
      </w:r>
      <w:r w:rsidR="004A37E1" w:rsidRPr="00EB42B3">
        <w:rPr>
          <w:rFonts w:ascii="Calibri" w:hAnsi="Calibri" w:cs="Calibri"/>
          <w:sz w:val="22"/>
          <w:szCs w:val="22"/>
        </w:rPr>
        <w:t>5</w:t>
      </w:r>
      <w:r w:rsidRPr="00EB42B3">
        <w:rPr>
          <w:rFonts w:ascii="Calibri" w:hAnsi="Calibri" w:cs="Calibri"/>
          <w:sz w:val="22"/>
          <w:szCs w:val="22"/>
        </w:rPr>
        <w:t xml:space="preserve">. godine iznosile su </w:t>
      </w:r>
      <w:r w:rsidR="00F327C2" w:rsidRPr="00EB42B3">
        <w:rPr>
          <w:rFonts w:ascii="Calibri" w:hAnsi="Calibri" w:cs="Calibri"/>
          <w:sz w:val="22"/>
          <w:szCs w:val="22"/>
        </w:rPr>
        <w:t>538.986,95</w:t>
      </w:r>
      <w:r w:rsidR="0059151D" w:rsidRPr="00EB42B3">
        <w:rPr>
          <w:rFonts w:ascii="Calibri" w:hAnsi="Calibri" w:cs="Calibri"/>
          <w:sz w:val="22"/>
          <w:szCs w:val="22"/>
        </w:rPr>
        <w:t>,00</w:t>
      </w:r>
      <w:r w:rsidR="00760140" w:rsidRPr="00EB42B3">
        <w:rPr>
          <w:rFonts w:ascii="Calibri" w:hAnsi="Calibri" w:cs="Calibri"/>
          <w:sz w:val="22"/>
          <w:szCs w:val="22"/>
        </w:rPr>
        <w:t xml:space="preserve"> </w:t>
      </w:r>
      <w:r w:rsidRPr="00EB42B3">
        <w:rPr>
          <w:rFonts w:ascii="Calibri" w:hAnsi="Calibri" w:cs="Calibri"/>
          <w:sz w:val="22"/>
          <w:szCs w:val="22"/>
        </w:rPr>
        <w:t>€. Ukupno dospjele obveze iznose</w:t>
      </w:r>
      <w:r w:rsidR="007D348A" w:rsidRPr="00EB42B3">
        <w:rPr>
          <w:rFonts w:ascii="Calibri" w:hAnsi="Calibri" w:cs="Calibri"/>
          <w:sz w:val="22"/>
          <w:szCs w:val="22"/>
        </w:rPr>
        <w:t xml:space="preserve"> </w:t>
      </w:r>
      <w:r w:rsidR="00F327C2" w:rsidRPr="00EB42B3">
        <w:rPr>
          <w:rFonts w:ascii="Calibri" w:hAnsi="Calibri" w:cs="Calibri"/>
          <w:sz w:val="22"/>
          <w:szCs w:val="22"/>
        </w:rPr>
        <w:t>0,00</w:t>
      </w:r>
      <w:r w:rsidRPr="00EB42B3">
        <w:rPr>
          <w:rFonts w:ascii="Calibri" w:hAnsi="Calibri" w:cs="Calibri"/>
          <w:sz w:val="22"/>
          <w:szCs w:val="22"/>
        </w:rPr>
        <w:t xml:space="preserve"> €.</w:t>
      </w:r>
    </w:p>
    <w:p w14:paraId="33F474DB" w14:textId="35174893" w:rsidR="00DD3825" w:rsidRPr="00EB42B3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EB42B3">
        <w:rPr>
          <w:rFonts w:ascii="Calibri" w:hAnsi="Calibri" w:cs="Calibri"/>
          <w:sz w:val="22"/>
          <w:szCs w:val="22"/>
        </w:rPr>
        <w:t xml:space="preserve"> na dan </w:t>
      </w:r>
      <w:r w:rsidR="00F327C2" w:rsidRPr="00EB42B3">
        <w:rPr>
          <w:rFonts w:ascii="Calibri" w:hAnsi="Calibri" w:cs="Calibri"/>
          <w:sz w:val="22"/>
          <w:szCs w:val="22"/>
        </w:rPr>
        <w:t>28.2</w:t>
      </w:r>
      <w:r w:rsidRPr="00EB42B3">
        <w:rPr>
          <w:rFonts w:ascii="Calibri" w:hAnsi="Calibri" w:cs="Calibri"/>
          <w:sz w:val="22"/>
          <w:szCs w:val="22"/>
        </w:rPr>
        <w:t>.202</w:t>
      </w:r>
      <w:r w:rsidR="0059151D" w:rsidRPr="00EB42B3">
        <w:rPr>
          <w:rFonts w:ascii="Calibri" w:hAnsi="Calibri" w:cs="Calibri"/>
          <w:sz w:val="22"/>
          <w:szCs w:val="22"/>
        </w:rPr>
        <w:t>5</w:t>
      </w:r>
      <w:r w:rsidRPr="00EB42B3">
        <w:rPr>
          <w:rFonts w:ascii="Calibri" w:hAnsi="Calibri" w:cs="Calibri"/>
          <w:sz w:val="22"/>
          <w:szCs w:val="22"/>
        </w:rPr>
        <w:t xml:space="preserve">. godine iznosila su </w:t>
      </w:r>
      <w:r w:rsidR="00F327C2" w:rsidRPr="00EB42B3">
        <w:rPr>
          <w:rFonts w:ascii="Calibri" w:hAnsi="Calibri" w:cs="Calibri"/>
          <w:sz w:val="22"/>
          <w:szCs w:val="22"/>
        </w:rPr>
        <w:t>468.733,85</w:t>
      </w:r>
      <w:r w:rsidRPr="00EB42B3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F327C2" w:rsidRPr="00EB42B3">
        <w:rPr>
          <w:rFonts w:ascii="Calibri" w:hAnsi="Calibri" w:cs="Calibri"/>
          <w:sz w:val="22"/>
          <w:szCs w:val="22"/>
        </w:rPr>
        <w:t>447.472,22</w:t>
      </w:r>
      <w:r w:rsidRPr="00EB42B3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F327C2" w:rsidRPr="00EB42B3">
        <w:rPr>
          <w:rFonts w:ascii="Calibri" w:hAnsi="Calibri" w:cs="Calibri"/>
          <w:sz w:val="22"/>
          <w:szCs w:val="22"/>
        </w:rPr>
        <w:t>21.261,63</w:t>
      </w:r>
      <w:r w:rsidRPr="00EB42B3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2C529B5D" w:rsidR="00DD3825" w:rsidRPr="00EB42B3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EB42B3">
        <w:rPr>
          <w:rFonts w:ascii="Calibri" w:hAnsi="Calibri" w:cs="Calibri"/>
          <w:sz w:val="22"/>
          <w:szCs w:val="22"/>
        </w:rPr>
        <w:t xml:space="preserve"> na početku razdoblja bio je </w:t>
      </w:r>
      <w:r w:rsidR="0059151D" w:rsidRPr="00EB42B3">
        <w:rPr>
          <w:rFonts w:ascii="Calibri" w:hAnsi="Calibri" w:cs="Calibri"/>
          <w:sz w:val="22"/>
          <w:szCs w:val="22"/>
        </w:rPr>
        <w:t>15</w:t>
      </w:r>
      <w:r w:rsidR="00F327C2" w:rsidRPr="00EB42B3">
        <w:rPr>
          <w:rFonts w:ascii="Calibri" w:hAnsi="Calibri" w:cs="Calibri"/>
          <w:sz w:val="22"/>
          <w:szCs w:val="22"/>
        </w:rPr>
        <w:t>5</w:t>
      </w:r>
      <w:r w:rsidRPr="00EB42B3">
        <w:rPr>
          <w:rFonts w:ascii="Calibri" w:hAnsi="Calibri" w:cs="Calibri"/>
          <w:sz w:val="22"/>
          <w:szCs w:val="22"/>
        </w:rPr>
        <w:t xml:space="preserve">, na kraju </w:t>
      </w:r>
      <w:r w:rsidR="007D348A" w:rsidRPr="00EB42B3">
        <w:rPr>
          <w:rFonts w:ascii="Calibri" w:hAnsi="Calibri" w:cs="Calibri"/>
          <w:sz w:val="22"/>
          <w:szCs w:val="22"/>
        </w:rPr>
        <w:t>15</w:t>
      </w:r>
      <w:r w:rsidR="00F327C2" w:rsidRPr="00EB42B3">
        <w:rPr>
          <w:rFonts w:ascii="Calibri" w:hAnsi="Calibri" w:cs="Calibri"/>
          <w:sz w:val="22"/>
          <w:szCs w:val="22"/>
        </w:rPr>
        <w:t>7</w:t>
      </w:r>
      <w:r w:rsidRPr="00EB42B3">
        <w:rPr>
          <w:rFonts w:ascii="Calibri" w:hAnsi="Calibri" w:cs="Calibri"/>
          <w:sz w:val="22"/>
          <w:szCs w:val="22"/>
        </w:rPr>
        <w:t>, kada se oduzmu djelatnici koji su na dugotrajnom bolovanju isti iznosi 1</w:t>
      </w:r>
      <w:r w:rsidR="00F327C2" w:rsidRPr="00EB42B3">
        <w:rPr>
          <w:rFonts w:ascii="Calibri" w:hAnsi="Calibri" w:cs="Calibri"/>
          <w:sz w:val="22"/>
          <w:szCs w:val="22"/>
        </w:rPr>
        <w:t>46</w:t>
      </w:r>
      <w:r w:rsidRPr="00EB42B3">
        <w:rPr>
          <w:rFonts w:ascii="Calibri" w:hAnsi="Calibri" w:cs="Calibri"/>
          <w:sz w:val="22"/>
          <w:szCs w:val="22"/>
        </w:rPr>
        <w:t xml:space="preserve">. Zalihe na dan </w:t>
      </w:r>
      <w:r w:rsidR="00F327C2" w:rsidRPr="00EB42B3">
        <w:rPr>
          <w:rFonts w:ascii="Calibri" w:hAnsi="Calibri" w:cs="Calibri"/>
          <w:sz w:val="22"/>
          <w:szCs w:val="22"/>
        </w:rPr>
        <w:t>28.2.2025</w:t>
      </w:r>
      <w:r w:rsidRPr="00EB42B3">
        <w:rPr>
          <w:rFonts w:ascii="Calibri" w:hAnsi="Calibri" w:cs="Calibri"/>
          <w:sz w:val="22"/>
          <w:szCs w:val="22"/>
        </w:rPr>
        <w:t xml:space="preserve">. godine iznosile su </w:t>
      </w:r>
      <w:r w:rsidR="00F327C2" w:rsidRPr="00EB42B3">
        <w:rPr>
          <w:rFonts w:ascii="Calibri" w:hAnsi="Calibri" w:cs="Calibri"/>
          <w:sz w:val="22"/>
          <w:szCs w:val="22"/>
        </w:rPr>
        <w:t>1.228</w:t>
      </w:r>
      <w:r w:rsidR="0059151D" w:rsidRPr="00EB42B3">
        <w:rPr>
          <w:rFonts w:ascii="Calibri" w:hAnsi="Calibri" w:cs="Calibri"/>
          <w:sz w:val="22"/>
          <w:szCs w:val="22"/>
        </w:rPr>
        <w:t>,00</w:t>
      </w:r>
      <w:r w:rsidRPr="00EB42B3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EB42B3" w:rsidRDefault="00DD3825" w:rsidP="00EA704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60160C" w14:textId="72E20ED5" w:rsidR="00DD3825" w:rsidRPr="00EB42B3" w:rsidRDefault="00DD3825" w:rsidP="00EA704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F327C2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veljaču</w:t>
      </w:r>
      <w:r w:rsidR="0059151D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2025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6BA269AD" w14:textId="241839EC" w:rsidR="00DD3825" w:rsidRPr="00EB42B3" w:rsidRDefault="00305EFD" w:rsidP="00EA7040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EB42B3">
        <w:rPr>
          <w:rFonts w:ascii="Calibri" w:hAnsi="Calibri" w:cs="Calibri"/>
          <w:b/>
          <w:bCs/>
          <w:sz w:val="22"/>
          <w:szCs w:val="22"/>
          <w:lang w:eastAsia="en-US"/>
        </w:rPr>
        <w:t xml:space="preserve">Točka </w:t>
      </w:r>
      <w:r w:rsidR="0059151D" w:rsidRPr="00EB42B3">
        <w:rPr>
          <w:rFonts w:ascii="Calibri" w:hAnsi="Calibri" w:cs="Calibri"/>
          <w:b/>
          <w:bCs/>
          <w:sz w:val="22"/>
          <w:szCs w:val="22"/>
          <w:lang w:eastAsia="en-US"/>
        </w:rPr>
        <w:t>4</w:t>
      </w:r>
      <w:r w:rsidRPr="00EB42B3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6ACF9BDA" w14:textId="77777777" w:rsidR="00F327C2" w:rsidRPr="00EB42B3" w:rsidRDefault="00305EFD" w:rsidP="00F327C2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="00F327C2" w:rsidRPr="00EB42B3">
        <w:rPr>
          <w:rFonts w:ascii="Calibri" w:hAnsi="Calibri" w:cs="Calibri"/>
          <w:bCs/>
          <w:sz w:val="22"/>
          <w:szCs w:val="22"/>
        </w:rPr>
        <w:t>Donošenje prijedloga godišnjeg izvještaja o izvršenju Financijskog plana za 2024. godinu Zavoda za hitnu medicinu Koprivničko-križevačke županije,</w:t>
      </w:r>
    </w:p>
    <w:p w14:paraId="60A57C76" w14:textId="77777777" w:rsidR="00FC1277" w:rsidRPr="00EB42B3" w:rsidRDefault="00065CC3" w:rsidP="00F327C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</w:p>
    <w:p w14:paraId="57F3EA65" w14:textId="4647BD31" w:rsidR="00030928" w:rsidRPr="00EB42B3" w:rsidRDefault="00030928" w:rsidP="00030928">
      <w:pPr>
        <w:tabs>
          <w:tab w:val="left" w:pos="709"/>
        </w:tabs>
        <w:ind w:right="5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ab/>
        <w:t>MARINA SINJERI</w:t>
      </w:r>
      <w:r w:rsidR="00065CC3" w:rsidRPr="00EB42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EB42B3">
        <w:rPr>
          <w:rFonts w:ascii="Calibri" w:hAnsi="Calibri" w:cs="Calibri"/>
          <w:sz w:val="22"/>
          <w:szCs w:val="22"/>
        </w:rPr>
        <w:t>Planirani prihodi proračuna Zavoda za hitnu medicinu Koprivničko – križevačke županije (u daljnjem tekstu: Zavoda) za 2024. godinu iznosili su 7.694.394,00 €, dok su ukupno ostvareni prihodi proračuna za 2024. godinu iznosili 6.815.961,44 € što čini smanjenje ostvarenja prihoda u odnosu na plan za 11,12%. Prihodi proračuna odnose se na prihode poslovanje jer tijekom 2024. godine nisu ostvareni prihodi od prodaje nefinancijske imovine. U strukturi prihoda poslovanja najznačajniji su prihodi od Hrvatskog zavoda za zdravstveno osiguranje (u daljnjem tekstu: HZZO) te prihodi iz nadležnog proračuna.</w:t>
      </w:r>
    </w:p>
    <w:p w14:paraId="57CE1034" w14:textId="77777777" w:rsidR="00030928" w:rsidRPr="00EB42B3" w:rsidRDefault="00030928" w:rsidP="0003092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lastRenderedPageBreak/>
        <w:t>Izvršeni rashodi proračuna Zavoda za 2024. godinu iznosili su 6.770.668,63 € te su manji za 8,43% od planiranih. Rashodi proračuna sastoje se od rashoda poslovanja koji su ostvareni u 2024. godini u iznosu od 5.995.749,62 € te su manji u odnosu na planirana sredstva za 8,43% te rashoda za nabavu nefinancijske imovine koji su u 2024. godini ostvareni u iznosu od 774.919,01 € što čini povećanje za 0,61% u odnosu na planirano.</w:t>
      </w:r>
    </w:p>
    <w:p w14:paraId="74ABDDF5" w14:textId="13CF86FE" w:rsidR="00030928" w:rsidRPr="00EB42B3" w:rsidRDefault="00030928" w:rsidP="00EB42B3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Izvršeni rashodi za nabavu nefinancijske imovine Zavoda za 2024. godinu iznosili su 774.919,01 € te su veći za 0,61% od planiranih. Rashodi za nefinancijsku imovinu Zavoda sastoje se od rashoda za nabavu neproizvedene dugotrajne imovine, rashoda za nabavu proizvedene dugotrajne imovine te rashoda za dodatno ulaganje na nefinancijskoj imovini.</w:t>
      </w:r>
    </w:p>
    <w:p w14:paraId="006EE589" w14:textId="77777777" w:rsidR="00030928" w:rsidRPr="00EB42B3" w:rsidRDefault="00030928" w:rsidP="00EB42B3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Rashodi za nabavu neproizvedene dugotrajne imovine (Skupina 41) u 2024. godini iznosili su 2.550,00 € te bilježe povećanje izvršenja u odnosu na plan za 112,50%. Navedeni rashodi odnose se na adaptaciju kupaonskog prostora kao i instalacija u prostorijama hitne medicinske službe u ispostavi Križevci. </w:t>
      </w:r>
    </w:p>
    <w:p w14:paraId="62E37F33" w14:textId="5990A311" w:rsidR="003536A8" w:rsidRPr="00EB42B3" w:rsidRDefault="003536A8" w:rsidP="00030928">
      <w:pPr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Za kapitalni projekt Opremanje Zavoda za hitnu medicinu u 2024. godini izvršeni su rashodi u iznosu od 82.112,76 € što čini 46,11% planiranih rashoda za opremanje Zavoda. Kapitalni projekt</w:t>
      </w:r>
    </w:p>
    <w:p w14:paraId="2C1CFD13" w14:textId="2550191A" w:rsidR="003536A8" w:rsidRPr="00EB42B3" w:rsidRDefault="003536A8" w:rsidP="003536A8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Ukupna potraživanja na dan 31.12.2024. godine iznosila su 543.611,07 €, a sastojala su se od potraživanja od HZZO –a na osnovi pružanja zdravstvene zaštite u iznosu od 516.634,21 € te od ostalih potraživanja u iznosu od 26.976,86 €. Ukupno dospjela potraživanja na dan 31.12.2024. godine iznosila su 17.612,80 €. Najznačajniji udio potraživanja u skupini ostala potraživanja jesu potraživanja za nenaplaćene račune za pružane usluge zdravstvene zaštite za što se kontinuirano poduzimaju mjere naplate dugovanja slanjem opomena.</w:t>
      </w:r>
    </w:p>
    <w:p w14:paraId="6F259AD7" w14:textId="77777777" w:rsidR="003536A8" w:rsidRPr="00EB42B3" w:rsidRDefault="003536A8" w:rsidP="003536A8">
      <w:pPr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Ukupne obveze na dan 31.12.2024. godine iznosile su 345.958,17 €. Ukupno dospjele nepodmirene obveze na dan 31.12.2024. godine iznosile su 2.597,97 € pri čemu se 437,50 € odnosi na obveze za ostale materijale i reprodukcijski materijal dok se preostali iznos od 1.618,23 € odnosi na obveze za proizvodne i neproizvodne usluge.</w:t>
      </w:r>
    </w:p>
    <w:p w14:paraId="28F19260" w14:textId="10B226C0" w:rsidR="00030928" w:rsidRPr="00EB42B3" w:rsidRDefault="00030928" w:rsidP="00030928">
      <w:pPr>
        <w:tabs>
          <w:tab w:val="left" w:pos="709"/>
        </w:tabs>
        <w:spacing w:line="276" w:lineRule="auto"/>
        <w:ind w:right="50"/>
        <w:jc w:val="both"/>
        <w:rPr>
          <w:rFonts w:ascii="Calibri" w:hAnsi="Calibri" w:cs="Calibri"/>
          <w:sz w:val="22"/>
          <w:szCs w:val="22"/>
        </w:rPr>
      </w:pPr>
    </w:p>
    <w:p w14:paraId="399C05C8" w14:textId="74CABDCE" w:rsidR="005C79EB" w:rsidRPr="00EB42B3" w:rsidRDefault="005C79EB" w:rsidP="003536A8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3536A8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</w:t>
      </w:r>
      <w:r w:rsidR="003536A8" w:rsidRPr="00EB42B3">
        <w:rPr>
          <w:rFonts w:ascii="Calibri" w:hAnsi="Calibri" w:cs="Calibri"/>
          <w:bCs/>
          <w:sz w:val="22"/>
          <w:szCs w:val="22"/>
        </w:rPr>
        <w:t>onošenje prijedlog godišnjeg izvještaja o izvršenju Financijskog plana za 2024. godinu Zavoda za hitnu medicinu Koprivničko-križevačke županije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2D833E0C" w14:textId="77777777" w:rsidR="00760140" w:rsidRPr="00EB42B3" w:rsidRDefault="00760140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ECE12D8" w14:textId="20D999C3" w:rsidR="00760140" w:rsidRPr="00EB42B3" w:rsidRDefault="00D444B2" w:rsidP="00EB42B3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F10BEB"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5</w:t>
      </w: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7CB3141C" w14:textId="52EFEC26" w:rsidR="00E224F0" w:rsidRPr="00EB42B3" w:rsidRDefault="00D444B2" w:rsidP="00E224F0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="00E224F0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Donošenje II. </w:t>
      </w:r>
      <w:r w:rsidR="00E224F0" w:rsidRPr="00EB42B3">
        <w:rPr>
          <w:rFonts w:ascii="Calibri" w:hAnsi="Calibri" w:cs="Calibri"/>
          <w:bCs/>
          <w:sz w:val="22"/>
          <w:szCs w:val="22"/>
        </w:rPr>
        <w:t xml:space="preserve">Izmjena i dopuna Plana nabave Zavoda za hitnu medicinu Koprivničko-križevačke županije za 2025. godinu </w:t>
      </w:r>
    </w:p>
    <w:p w14:paraId="5BAE8134" w14:textId="77777777" w:rsidR="00D444B2" w:rsidRPr="00EB42B3" w:rsidRDefault="00D444B2" w:rsidP="00EA7040">
      <w:pPr>
        <w:widowControl w:val="0"/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9A254BA" w14:textId="43D49B9B" w:rsidR="00B61CF6" w:rsidRPr="00EB42B3" w:rsidRDefault="00E224F0" w:rsidP="00E224F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>HELENA PREBEGOVIĆ</w:t>
      </w:r>
      <w:r w:rsidR="00F10BEB" w:rsidRPr="00EB42B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EB42B3">
        <w:rPr>
          <w:rFonts w:ascii="Calibri" w:hAnsi="Calibri" w:cs="Calibri"/>
          <w:sz w:val="22"/>
          <w:szCs w:val="22"/>
        </w:rPr>
        <w:t>prilikom izrade Financijskog plana za 2025. godinu nije bio poznat iznos decentraliziranih sredstava. S obzirom da</w:t>
      </w:r>
      <w:r w:rsidR="00CD5D1F">
        <w:rPr>
          <w:rFonts w:ascii="Calibri" w:hAnsi="Calibri" w:cs="Calibri"/>
          <w:sz w:val="22"/>
          <w:szCs w:val="22"/>
        </w:rPr>
        <w:t xml:space="preserve"> sada</w:t>
      </w:r>
      <w:r w:rsidRPr="00EB42B3">
        <w:rPr>
          <w:rFonts w:ascii="Calibri" w:hAnsi="Calibri" w:cs="Calibri"/>
          <w:sz w:val="22"/>
          <w:szCs w:val="22"/>
        </w:rPr>
        <w:t xml:space="preserve"> imamo dovoljan iznos</w:t>
      </w:r>
      <w:r w:rsidR="00CD5D1F">
        <w:rPr>
          <w:rFonts w:ascii="Calibri" w:hAnsi="Calibri" w:cs="Calibri"/>
          <w:sz w:val="22"/>
          <w:szCs w:val="22"/>
        </w:rPr>
        <w:t xml:space="preserve"> financijskih</w:t>
      </w:r>
      <w:r w:rsidRPr="00EB42B3">
        <w:rPr>
          <w:rFonts w:ascii="Calibri" w:hAnsi="Calibri" w:cs="Calibri"/>
          <w:sz w:val="22"/>
          <w:szCs w:val="22"/>
        </w:rPr>
        <w:t xml:space="preserve"> sredstava, mijenja se u točci 4. Grupa II. – automatski vanjski defibrilator sa 3 (tri) na 5 (pet) komada. Također mijenja se i iznos sa 4.360,00 na 9.685,00 eura. </w:t>
      </w:r>
    </w:p>
    <w:p w14:paraId="4696D0AE" w14:textId="77777777" w:rsidR="00B61CF6" w:rsidRPr="00EB42B3" w:rsidRDefault="00B61CF6" w:rsidP="00732E90">
      <w:pPr>
        <w:widowControl w:val="0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2878AF19" w14:textId="44DD6EB1" w:rsidR="00E224F0" w:rsidRPr="00EB42B3" w:rsidRDefault="00E224F0" w:rsidP="00E224F0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donošenje II. </w:t>
      </w:r>
      <w:r w:rsidRPr="00EB42B3">
        <w:rPr>
          <w:rFonts w:ascii="Calibri" w:hAnsi="Calibri" w:cs="Calibri"/>
          <w:bCs/>
          <w:sz w:val="22"/>
          <w:szCs w:val="22"/>
        </w:rPr>
        <w:t>Izmjene i dopune Plana nabave Zavoda za hitnu medicinu Koprivničko-križevačke županije za 2025. godinu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47169A22" w14:textId="77777777" w:rsidR="00EB42B3" w:rsidRPr="00EB42B3" w:rsidRDefault="00EB42B3" w:rsidP="00E224F0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0029E6A9" w14:textId="77777777" w:rsidR="00EB42B3" w:rsidRPr="00EB42B3" w:rsidRDefault="00EB42B3" w:rsidP="00E224F0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14:paraId="4D8DEB0A" w14:textId="40B72270" w:rsidR="00EB42B3" w:rsidRPr="00EB42B3" w:rsidRDefault="00EB42B3" w:rsidP="00EB42B3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lastRenderedPageBreak/>
        <w:t>Točka 6.</w:t>
      </w:r>
    </w:p>
    <w:p w14:paraId="766A2309" w14:textId="56EC97F1" w:rsidR="00E224F0" w:rsidRPr="00EB42B3" w:rsidRDefault="00E224F0" w:rsidP="00E224F0">
      <w:pPr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 m</w:t>
      </w:r>
      <w:r w:rsidRPr="00EB42B3">
        <w:rPr>
          <w:rFonts w:ascii="Calibri" w:hAnsi="Calibri" w:cs="Calibri"/>
          <w:bCs/>
          <w:sz w:val="22"/>
          <w:szCs w:val="22"/>
        </w:rPr>
        <w:t>edicinska sestra/tehničar u sanitetskom prijevozu (SSS) - jedan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EB42B3">
        <w:rPr>
          <w:rFonts w:ascii="Calibri" w:hAnsi="Calibri" w:cs="Calibri"/>
          <w:bCs/>
          <w:sz w:val="22"/>
          <w:szCs w:val="22"/>
        </w:rPr>
        <w:t>na neodređeno puno radno vrijeme u ispostavi Đurđevac</w:t>
      </w:r>
    </w:p>
    <w:p w14:paraId="7884DE91" w14:textId="77777777" w:rsidR="00E224F0" w:rsidRPr="00EB42B3" w:rsidRDefault="00E224F0" w:rsidP="00732E90">
      <w:pPr>
        <w:widowControl w:val="0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71B1FEEA" w14:textId="77783244" w:rsidR="00510B5B" w:rsidRPr="00EB42B3" w:rsidRDefault="00510B5B" w:rsidP="00510B5B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Pr="00EB42B3">
        <w:rPr>
          <w:rFonts w:ascii="Calibri" w:hAnsi="Calibri" w:cs="Calibri"/>
          <w:sz w:val="22"/>
          <w:szCs w:val="22"/>
        </w:rPr>
        <w:t xml:space="preserve">zbog sporazumnog prestanka ugovora o radu sa djelatnicom iz sanitetskog prijevoza u ispostavi Đurđevac, potrebno je raspisati natječaj kako bi svi timovi bili popunjeni. Sukladno navedenom, molimo Vas suglasnost za raspisivanje natječaja. </w:t>
      </w:r>
    </w:p>
    <w:p w14:paraId="4D7EEB53" w14:textId="77777777" w:rsidR="00510B5B" w:rsidRPr="00EB42B3" w:rsidRDefault="00510B5B" w:rsidP="00510B5B">
      <w:pPr>
        <w:widowControl w:val="0"/>
        <w:suppressAutoHyphens/>
        <w:ind w:firstLine="720"/>
        <w:rPr>
          <w:rFonts w:ascii="Calibri" w:hAnsi="Calibri" w:cs="Calibri"/>
          <w:sz w:val="22"/>
          <w:szCs w:val="22"/>
        </w:rPr>
      </w:pPr>
    </w:p>
    <w:p w14:paraId="2AE2C718" w14:textId="53407EA9" w:rsidR="00510B5B" w:rsidRPr="00EB42B3" w:rsidRDefault="00510B5B" w:rsidP="00510B5B">
      <w:pPr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suglasnost za raspisivanje natječaja za radno mjesto m</w:t>
      </w:r>
      <w:r w:rsidRPr="00EB42B3">
        <w:rPr>
          <w:rFonts w:ascii="Calibri" w:hAnsi="Calibri" w:cs="Calibri"/>
          <w:bCs/>
          <w:sz w:val="22"/>
          <w:szCs w:val="22"/>
        </w:rPr>
        <w:t>edicinska sestra/tehničar u sanitetskom prijevozu (SSS) - jedan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EB42B3">
        <w:rPr>
          <w:rFonts w:ascii="Calibri" w:hAnsi="Calibri" w:cs="Calibri"/>
          <w:bCs/>
          <w:sz w:val="22"/>
          <w:szCs w:val="22"/>
        </w:rPr>
        <w:t>na neodređeno puno radno vrijeme u ispostavi Đurđevac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15C2856C" w14:textId="77777777" w:rsidR="00510B5B" w:rsidRPr="00EB42B3" w:rsidRDefault="00510B5B" w:rsidP="00510B5B">
      <w:pPr>
        <w:widowControl w:val="0"/>
        <w:suppressAutoHyphens/>
        <w:ind w:firstLine="720"/>
        <w:rPr>
          <w:rFonts w:ascii="Calibri" w:hAnsi="Calibri" w:cs="Calibri"/>
          <w:sz w:val="22"/>
          <w:szCs w:val="22"/>
        </w:rPr>
      </w:pPr>
    </w:p>
    <w:p w14:paraId="4F0CE4BC" w14:textId="1BCA13C7" w:rsidR="00510B5B" w:rsidRPr="00EB42B3" w:rsidRDefault="00510B5B" w:rsidP="00510B5B">
      <w:pPr>
        <w:widowControl w:val="0"/>
        <w:suppressAutoHyphens/>
        <w:jc w:val="center"/>
        <w:rPr>
          <w:rFonts w:ascii="Calibri" w:hAnsi="Calibri" w:cs="Calibri"/>
          <w:b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>Točka 7.</w:t>
      </w:r>
    </w:p>
    <w:p w14:paraId="123D8620" w14:textId="4835B27B" w:rsidR="00510B5B" w:rsidRPr="00EB42B3" w:rsidRDefault="00510B5B" w:rsidP="00510B5B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ovlasti ravnateljici za potpisivanje dodatka LIII. Ugovoru o provođenju djelatnosti hitne medicine i sanitetskog prijevoza (KLASA: 500-07/17-01/148, URBROJ: 338-06-01-25-56, od 10. veljače 2025. godine)</w:t>
      </w:r>
    </w:p>
    <w:p w14:paraId="41F752F1" w14:textId="77777777" w:rsidR="00510B5B" w:rsidRPr="00EB42B3" w:rsidRDefault="00510B5B" w:rsidP="00510B5B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0C83FCFB" w14:textId="2E4B651F" w:rsidR="00510B5B" w:rsidRPr="00EB42B3" w:rsidRDefault="00510B5B" w:rsidP="00510B5B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Pr="00EB42B3">
        <w:rPr>
          <w:rFonts w:ascii="Calibri" w:hAnsi="Calibri" w:cs="Calibri"/>
          <w:sz w:val="22"/>
          <w:szCs w:val="22"/>
        </w:rPr>
        <w:t xml:space="preserve">zbog dolaska Antonia Kukeca, vozača sanitetskog prijevoza na radno mjesto Daria Sambola, vozača sanitetskog prijevoza mijenja se tablica Popis članova tima sanitetskog prijevoza – Koprivnica. </w:t>
      </w:r>
    </w:p>
    <w:p w14:paraId="63715080" w14:textId="77777777" w:rsidR="00510B5B" w:rsidRPr="00EB42B3" w:rsidRDefault="00510B5B" w:rsidP="00510B5B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EB9A95B" w14:textId="53CF6F95" w:rsidR="00510B5B" w:rsidRPr="00EB42B3" w:rsidRDefault="00510B5B" w:rsidP="00510B5B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</w:t>
      </w: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ovlasti ravnateljici za potpisivanje dodatka LIII. Ugovoru o provođenju djelatnosti hitne medicine i sanitetskog prijevoza (KLASA: 500-07/17-01/148, URBROJ: 338-06-01-25-56, od 10. veljače 2025. godine)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7C30CBF4" w14:textId="11B28CE7" w:rsidR="00FC6C24" w:rsidRPr="00EB42B3" w:rsidRDefault="00C85688" w:rsidP="00FC6C24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510B5B"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8</w:t>
      </w:r>
      <w:r w:rsidR="00694742"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1A0E2DBD" w14:textId="53B63F98" w:rsidR="00FC6C24" w:rsidRPr="00EB42B3" w:rsidRDefault="00FC6C24" w:rsidP="00FC6C24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medicinske opreme (GRUPA I - Medicinski aspirator 3 (tri) komada, GRUPA II - Medicinski ventilator 3 (tri) komada)</w:t>
      </w:r>
    </w:p>
    <w:p w14:paraId="569FCD7D" w14:textId="77777777" w:rsidR="00FC6C24" w:rsidRPr="00EB42B3" w:rsidRDefault="00FC6C24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0229531D" w14:textId="29515FB9" w:rsidR="00FC6C24" w:rsidRPr="00EB42B3" w:rsidRDefault="00FC6C24" w:rsidP="00FC6C24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Pr="00EB42B3">
        <w:rPr>
          <w:rFonts w:ascii="Calibri" w:hAnsi="Calibri" w:cs="Calibri"/>
          <w:sz w:val="22"/>
          <w:szCs w:val="22"/>
        </w:rPr>
        <w:t xml:space="preserve">prema Planu nabave za 2025. godinu, Zavod ima potrebu za javnom nabavom medicinske opreme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(GRUPA I - Medicinski aspirator 3 (tri) komada, GRUPA II - Medicinski ventilator 3 (tri) komada). </w:t>
      </w:r>
    </w:p>
    <w:p w14:paraId="607CE05F" w14:textId="77777777" w:rsidR="00FC6C24" w:rsidRPr="00EB42B3" w:rsidRDefault="00FC6C24" w:rsidP="00FC6C24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4BA8F9AB" w14:textId="7DCC97DB" w:rsidR="00D7615E" w:rsidRPr="00EB42B3" w:rsidRDefault="00FC6C24" w:rsidP="00D7615E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d</w:t>
      </w:r>
      <w:r w:rsidRPr="00EB42B3">
        <w:rPr>
          <w:rFonts w:ascii="Calibri" w:hAnsi="Calibri" w:cs="Calibri"/>
          <w:bCs/>
          <w:sz w:val="22"/>
          <w:szCs w:val="22"/>
        </w:rPr>
        <w:t xml:space="preserve">onošenje </w:t>
      </w:r>
      <w:r w:rsidR="00D7615E"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Odluku o imenovanju Stručnog povjerenstva za javnu nabavu u postupku javne nabave medicinske opreme (GRUPA I - Medicinski aspirator 3 (tri) komada, GRUPA II - Medicinski ventilator 3 (tri) komada), tko je za? Konstatiram da smo donijeli jednoglasno. </w:t>
      </w:r>
    </w:p>
    <w:p w14:paraId="1ABB8599" w14:textId="0EDE5202" w:rsidR="00D7615E" w:rsidRPr="00EB42B3" w:rsidRDefault="00D7615E" w:rsidP="00D7615E">
      <w:pPr>
        <w:widowControl w:val="0"/>
        <w:suppressAutoHyphens/>
        <w:contextualSpacing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Točka 9.  </w:t>
      </w:r>
    </w:p>
    <w:p w14:paraId="248441DD" w14:textId="15C9814D" w:rsidR="00D7615E" w:rsidRPr="00EB42B3" w:rsidRDefault="00D7615E" w:rsidP="00D7615E">
      <w:pPr>
        <w:widowControl w:val="0"/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ab/>
      </w: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sz w:val="22"/>
          <w:szCs w:val="22"/>
        </w:rPr>
        <w:t>d</w:t>
      </w: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Odluke o imenovanju Stručnog povjerenstva za javnu nabavu u postupku javne nabave Defibrilatora i Automatskog vanjskog defibrilatora (Grupa I - Defibrilator 3 (tri) komada, Grupa II - Automatski vanjski defibrilator 5 (pet) komada) </w:t>
      </w:r>
    </w:p>
    <w:p w14:paraId="0DA100DC" w14:textId="2C7EFF85" w:rsidR="00FC6C24" w:rsidRPr="00EB42B3" w:rsidRDefault="00FC6C24" w:rsidP="00FC6C24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39CC7BA2" w14:textId="77777777" w:rsidR="00EB42B3" w:rsidRPr="00EB42B3" w:rsidRDefault="00EB42B3" w:rsidP="00FC6C24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17B40B7E" w14:textId="77777777" w:rsidR="00EB42B3" w:rsidRPr="00EB42B3" w:rsidRDefault="00EB42B3" w:rsidP="00FC6C24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3919EF0B" w14:textId="27D94E75" w:rsidR="00D7615E" w:rsidRPr="00EB42B3" w:rsidRDefault="00D7615E" w:rsidP="00D7615E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lastRenderedPageBreak/>
        <w:t xml:space="preserve">HELENA PREBEGOVIĆ: </w:t>
      </w:r>
      <w:r w:rsidRPr="00EB42B3">
        <w:rPr>
          <w:rFonts w:ascii="Calibri" w:hAnsi="Calibri" w:cs="Calibri"/>
          <w:sz w:val="22"/>
          <w:szCs w:val="22"/>
        </w:rPr>
        <w:t xml:space="preserve">prema II. izmjenama i dopunama Plana nabave za 2025. godinu Zavod ima potrebu za javnom nabavom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Defibrilatora i Automatskog vanjskog defibrilatora (Grupa I - Defibrilator 3 (tri) komada, Grupa II - Automatski vanjski defibrilator 5 (pet) komada) </w:t>
      </w:r>
    </w:p>
    <w:p w14:paraId="659610FC" w14:textId="77777777" w:rsidR="00EB42B3" w:rsidRPr="00EB42B3" w:rsidRDefault="00EB42B3" w:rsidP="00D7615E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052A8FD5" w14:textId="576D735D" w:rsidR="00FC6C24" w:rsidRPr="00EB42B3" w:rsidRDefault="00D7615E" w:rsidP="00D7615E">
      <w:pPr>
        <w:widowControl w:val="0"/>
        <w:suppressAutoHyphens/>
        <w:ind w:firstLine="7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d</w:t>
      </w:r>
      <w:r w:rsidRPr="00EB42B3">
        <w:rPr>
          <w:rFonts w:ascii="Calibri" w:hAnsi="Calibri" w:cs="Calibri"/>
          <w:bCs/>
          <w:sz w:val="22"/>
          <w:szCs w:val="22"/>
        </w:rPr>
        <w:t xml:space="preserve">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Odluku o imenovanju Stručnog povjerenstva za javnu nabavu u postupku javne nabave Defibrilatora i Automatskog vanjskog defibrilatora (Grupa I - Defibrilator 3 (tri) komada, Grupa II - Automatski vanjski defibrilator 5 (pet) komada)</w:t>
      </w:r>
    </w:p>
    <w:p w14:paraId="292A5471" w14:textId="77777777" w:rsidR="00D7615E" w:rsidRPr="00EB42B3" w:rsidRDefault="00D7615E" w:rsidP="00D7615E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1C66F5BB" w14:textId="6FDFE012" w:rsidR="00D7615E" w:rsidRPr="00EB42B3" w:rsidRDefault="00D7615E" w:rsidP="00D7615E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10.</w:t>
      </w:r>
    </w:p>
    <w:p w14:paraId="5A52AE41" w14:textId="66D0B5EB" w:rsidR="00D7615E" w:rsidRPr="00EB42B3" w:rsidRDefault="00D7615E" w:rsidP="00D7615E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Odluke o imenovanju Stručnog povjerenstva za javnu nabavu u postupku javne nabave premije osiguranja</w:t>
      </w:r>
    </w:p>
    <w:p w14:paraId="5B0E9ABA" w14:textId="77777777" w:rsidR="00D7615E" w:rsidRPr="00EB42B3" w:rsidRDefault="00D7615E" w:rsidP="00D7615E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2DE793E3" w14:textId="626B7D0D" w:rsidR="00D7615E" w:rsidRPr="00EB42B3" w:rsidRDefault="00D7615E" w:rsidP="00D7615E">
      <w:pPr>
        <w:widowControl w:val="0"/>
        <w:suppressAutoHyphens/>
        <w:ind w:firstLine="7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Pr="00EB42B3">
        <w:rPr>
          <w:rFonts w:ascii="Calibri" w:hAnsi="Calibri" w:cs="Calibri"/>
          <w:sz w:val="22"/>
          <w:szCs w:val="22"/>
        </w:rPr>
        <w:t>prema Planu nabave za 2025. godinu, Zavod ima potrebu za javnom nabavom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premije osiguranja</w:t>
      </w:r>
    </w:p>
    <w:p w14:paraId="7ECCAE5C" w14:textId="77777777" w:rsidR="00D7615E" w:rsidRPr="00EB42B3" w:rsidRDefault="00D7615E" w:rsidP="00D7615E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9791F1C" w14:textId="06669675" w:rsidR="00D7615E" w:rsidRPr="00EB42B3" w:rsidRDefault="00D7615E" w:rsidP="002C1E6D">
      <w:pPr>
        <w:widowControl w:val="0"/>
        <w:suppressAutoHyphens/>
        <w:ind w:firstLine="7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d</w:t>
      </w:r>
      <w:r w:rsidRPr="00EB42B3">
        <w:rPr>
          <w:rFonts w:ascii="Calibri" w:hAnsi="Calibri" w:cs="Calibri"/>
          <w:bCs/>
          <w:sz w:val="22"/>
          <w:szCs w:val="22"/>
        </w:rPr>
        <w:t xml:space="preserve">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Odluku o imenovanju Stručnog povjerenstva za javnu nabavu u postupku javne nabave premije osiguranja.</w:t>
      </w:r>
    </w:p>
    <w:p w14:paraId="1D4E19F9" w14:textId="77777777" w:rsidR="00D7615E" w:rsidRPr="00EB42B3" w:rsidRDefault="00D7615E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10A3F053" w14:textId="77777777" w:rsidR="002C1E6D" w:rsidRPr="00EB42B3" w:rsidRDefault="002C1E6D" w:rsidP="00EA704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11.   </w:t>
      </w:r>
    </w:p>
    <w:p w14:paraId="0BDDAA37" w14:textId="47AC2178" w:rsidR="002C1E6D" w:rsidRPr="00EB42B3" w:rsidRDefault="002C1E6D" w:rsidP="002C1E6D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Odluke o imenovanju Stručnog povjerenstva za javnu nabavu u postupku javne nabave </w:t>
      </w:r>
      <w:r w:rsidRPr="00EB42B3">
        <w:rPr>
          <w:rFonts w:ascii="Calibri" w:hAnsi="Calibri" w:cs="Calibri"/>
          <w:bCs/>
          <w:sz w:val="22"/>
          <w:szCs w:val="22"/>
        </w:rPr>
        <w:t>1 (jednog) vozila za sanitetski prijevoz pacijenata</w:t>
      </w:r>
    </w:p>
    <w:p w14:paraId="0AF953BD" w14:textId="51D7A525" w:rsidR="00FC6C24" w:rsidRPr="00EB42B3" w:rsidRDefault="00FC6C24" w:rsidP="002C1E6D">
      <w:pPr>
        <w:widowControl w:val="0"/>
        <w:suppressAutoHyphens/>
        <w:ind w:firstLine="708"/>
        <w:rPr>
          <w:rFonts w:ascii="Calibri" w:hAnsi="Calibri" w:cs="Calibri"/>
          <w:b/>
          <w:sz w:val="22"/>
          <w:szCs w:val="22"/>
        </w:rPr>
      </w:pPr>
    </w:p>
    <w:p w14:paraId="3C0C8659" w14:textId="61B8050C" w:rsidR="002C1E6D" w:rsidRPr="00EB42B3" w:rsidRDefault="002C1E6D" w:rsidP="002C1E6D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Pr="00EB42B3">
        <w:rPr>
          <w:rFonts w:ascii="Calibri" w:hAnsi="Calibri" w:cs="Calibri"/>
          <w:sz w:val="22"/>
          <w:szCs w:val="22"/>
        </w:rPr>
        <w:t xml:space="preserve">prema Planu nabave za 2025. godinu, Zavod ima potrebu za javnom nabavom </w:t>
      </w:r>
      <w:r w:rsidRPr="00EB42B3">
        <w:rPr>
          <w:rFonts w:ascii="Calibri" w:hAnsi="Calibri" w:cs="Calibri"/>
          <w:bCs/>
          <w:sz w:val="22"/>
          <w:szCs w:val="22"/>
        </w:rPr>
        <w:t xml:space="preserve">1 (jednog) vozila za sanitetski prijevoz pacijenata. </w:t>
      </w:r>
    </w:p>
    <w:p w14:paraId="350360AB" w14:textId="77777777" w:rsidR="002C1E6D" w:rsidRPr="00EB42B3" w:rsidRDefault="002C1E6D" w:rsidP="002C1E6D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</w:p>
    <w:p w14:paraId="66FD3BCA" w14:textId="7C07B305" w:rsidR="002C1E6D" w:rsidRPr="00EB42B3" w:rsidRDefault="002C1E6D" w:rsidP="002C1E6D">
      <w:pPr>
        <w:widowControl w:val="0"/>
        <w:suppressAutoHyphens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EB42B3">
        <w:rPr>
          <w:rFonts w:ascii="Calibri" w:hAnsi="Calibri" w:cs="Calibri"/>
          <w:b/>
          <w:sz w:val="22"/>
          <w:szCs w:val="22"/>
        </w:rPr>
        <w:t xml:space="preserve">PREDSJEDNICA: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d</w:t>
      </w:r>
      <w:r w:rsidRPr="00EB42B3">
        <w:rPr>
          <w:rFonts w:ascii="Calibri" w:hAnsi="Calibri" w:cs="Calibri"/>
          <w:bCs/>
          <w:sz w:val="22"/>
          <w:szCs w:val="22"/>
        </w:rPr>
        <w:t xml:space="preserve">onošenje </w:t>
      </w:r>
      <w:r w:rsidRPr="00EB42B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Odluku o imenovanju Stručnog povjerenstva za javnu nabavu u postupku javne nabave </w:t>
      </w:r>
      <w:r w:rsidRPr="00EB42B3">
        <w:rPr>
          <w:rFonts w:ascii="Calibri" w:hAnsi="Calibri" w:cs="Calibri"/>
          <w:bCs/>
          <w:sz w:val="22"/>
          <w:szCs w:val="22"/>
        </w:rPr>
        <w:t>1 (jednog) vozila za sanitetski prijevoz pacijenata</w:t>
      </w:r>
      <w:r w:rsidR="00EB42B3" w:rsidRPr="00EB42B3">
        <w:rPr>
          <w:rFonts w:ascii="Calibri" w:hAnsi="Calibri" w:cs="Calibri"/>
          <w:bCs/>
          <w:sz w:val="22"/>
          <w:szCs w:val="22"/>
        </w:rPr>
        <w:t xml:space="preserve">. </w:t>
      </w:r>
    </w:p>
    <w:p w14:paraId="397952D3" w14:textId="77777777" w:rsidR="002C1E6D" w:rsidRPr="00EB42B3" w:rsidRDefault="002C1E6D" w:rsidP="002C1E6D">
      <w:pPr>
        <w:widowControl w:val="0"/>
        <w:suppressAutoHyphens/>
        <w:ind w:firstLine="708"/>
        <w:rPr>
          <w:rFonts w:ascii="Calibri" w:hAnsi="Calibri" w:cs="Calibri"/>
          <w:b/>
          <w:sz w:val="22"/>
          <w:szCs w:val="22"/>
        </w:rPr>
      </w:pPr>
    </w:p>
    <w:p w14:paraId="729AFC30" w14:textId="7E5869A3" w:rsidR="002C1E6D" w:rsidRPr="00EB42B3" w:rsidRDefault="00EB42B3" w:rsidP="00EB42B3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12.</w:t>
      </w:r>
    </w:p>
    <w:p w14:paraId="321710ED" w14:textId="136DEBA7" w:rsidR="0063264A" w:rsidRPr="00EB42B3" w:rsidRDefault="00C85688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7037D300" w14:textId="77777777" w:rsidR="0063264A" w:rsidRPr="00EB42B3" w:rsidRDefault="0063264A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09B9D2" w14:textId="77777777" w:rsidR="00065CC3" w:rsidRPr="00EB42B3" w:rsidRDefault="00065CC3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B6DF2CE" w14:textId="003ABC81" w:rsidR="0000248F" w:rsidRPr="00EB42B3" w:rsidRDefault="0000248F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</w:t>
      </w:r>
      <w:r w:rsidR="00B61CF6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-01/</w:t>
      </w:r>
      <w:r w:rsidR="00B61CF6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EB42B3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</w:p>
    <w:p w14:paraId="5408B1CF" w14:textId="69E68241" w:rsidR="0000248F" w:rsidRPr="00EB42B3" w:rsidRDefault="0000248F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</w:t>
      </w:r>
      <w:r w:rsidR="00B61CF6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/02</w:t>
      </w:r>
    </w:p>
    <w:p w14:paraId="6C9A3E65" w14:textId="12CEE754" w:rsidR="0000248F" w:rsidRPr="00EB42B3" w:rsidRDefault="0000248F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EB42B3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27. ožujka 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202</w:t>
      </w:r>
      <w:r w:rsidR="00B61CF6"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EB42B3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0E2A9482" w14:textId="77777777" w:rsidR="005C79EB" w:rsidRPr="00EB42B3" w:rsidRDefault="005C79EB" w:rsidP="00EA704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EB42B3" w:rsidRDefault="005D24A7" w:rsidP="00EA7040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 xml:space="preserve"> </w:t>
      </w:r>
      <w:r w:rsidR="00220365" w:rsidRPr="00EB42B3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EB42B3" w:rsidRDefault="00220365" w:rsidP="00EA7040">
      <w:pPr>
        <w:jc w:val="right"/>
        <w:rPr>
          <w:rFonts w:ascii="Calibri" w:hAnsi="Calibri" w:cs="Calibri"/>
          <w:bCs/>
          <w:sz w:val="22"/>
          <w:szCs w:val="22"/>
        </w:rPr>
      </w:pPr>
      <w:r w:rsidRPr="00EB42B3">
        <w:rPr>
          <w:rFonts w:ascii="Calibri" w:hAnsi="Calibri" w:cs="Calibri"/>
          <w:sz w:val="22"/>
          <w:szCs w:val="22"/>
        </w:rPr>
        <w:t>Ana-Marija Mađerić, mag.oec.</w:t>
      </w:r>
    </w:p>
    <w:sectPr w:rsidR="00BD68F3" w:rsidRPr="00EB42B3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0A27" w14:textId="77777777" w:rsidR="0093255E" w:rsidRDefault="0093255E" w:rsidP="00FF1819">
      <w:r>
        <w:separator/>
      </w:r>
    </w:p>
  </w:endnote>
  <w:endnote w:type="continuationSeparator" w:id="0">
    <w:p w14:paraId="6B31F43E" w14:textId="77777777" w:rsidR="0093255E" w:rsidRDefault="0093255E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483B" w14:textId="77777777" w:rsidR="0093255E" w:rsidRDefault="0093255E" w:rsidP="00FF1819">
      <w:r>
        <w:separator/>
      </w:r>
    </w:p>
  </w:footnote>
  <w:footnote w:type="continuationSeparator" w:id="0">
    <w:p w14:paraId="2B1F0F69" w14:textId="77777777" w:rsidR="0093255E" w:rsidRDefault="0093255E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005BD"/>
    <w:multiLevelType w:val="hybridMultilevel"/>
    <w:tmpl w:val="FFFFFFFF"/>
    <w:lvl w:ilvl="0" w:tplc="41A84C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C225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84FC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C82C9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6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FE45F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0A21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52D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BA59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477147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B643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D95E9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E72AC9"/>
    <w:multiLevelType w:val="hybridMultilevel"/>
    <w:tmpl w:val="97E6EBC4"/>
    <w:lvl w:ilvl="0" w:tplc="4F7A769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8F56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2012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1E19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941BE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743E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36"/>
  </w:num>
  <w:num w:numId="2" w16cid:durableId="17961704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21"/>
  </w:num>
  <w:num w:numId="4" w16cid:durableId="870651499">
    <w:abstractNumId w:val="15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34"/>
  </w:num>
  <w:num w:numId="8" w16cid:durableId="2138444832">
    <w:abstractNumId w:val="11"/>
  </w:num>
  <w:num w:numId="9" w16cid:durableId="955915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37"/>
  </w:num>
  <w:num w:numId="11" w16cid:durableId="1452824897">
    <w:abstractNumId w:val="12"/>
  </w:num>
  <w:num w:numId="12" w16cid:durableId="1614172179">
    <w:abstractNumId w:val="4"/>
  </w:num>
  <w:num w:numId="13" w16cid:durableId="719089311">
    <w:abstractNumId w:val="26"/>
  </w:num>
  <w:num w:numId="14" w16cid:durableId="1182475827">
    <w:abstractNumId w:val="14"/>
  </w:num>
  <w:num w:numId="15" w16cid:durableId="466123837">
    <w:abstractNumId w:val="16"/>
  </w:num>
  <w:num w:numId="16" w16cid:durableId="940458141">
    <w:abstractNumId w:val="9"/>
  </w:num>
  <w:num w:numId="17" w16cid:durableId="915938404">
    <w:abstractNumId w:val="28"/>
  </w:num>
  <w:num w:numId="18" w16cid:durableId="912352808">
    <w:abstractNumId w:val="20"/>
  </w:num>
  <w:num w:numId="19" w16cid:durableId="537860087">
    <w:abstractNumId w:val="22"/>
  </w:num>
  <w:num w:numId="20" w16cid:durableId="1937519241">
    <w:abstractNumId w:val="10"/>
  </w:num>
  <w:num w:numId="21" w16cid:durableId="2011519149">
    <w:abstractNumId w:val="2"/>
  </w:num>
  <w:num w:numId="22" w16cid:durableId="1758945370">
    <w:abstractNumId w:val="23"/>
  </w:num>
  <w:num w:numId="23" w16cid:durableId="224609082">
    <w:abstractNumId w:val="6"/>
  </w:num>
  <w:num w:numId="24" w16cid:durableId="1017777309">
    <w:abstractNumId w:val="46"/>
  </w:num>
  <w:num w:numId="25" w16cid:durableId="915482589">
    <w:abstractNumId w:val="45"/>
  </w:num>
  <w:num w:numId="26" w16cid:durableId="906844733">
    <w:abstractNumId w:val="38"/>
  </w:num>
  <w:num w:numId="27" w16cid:durableId="525605381">
    <w:abstractNumId w:val="1"/>
  </w:num>
  <w:num w:numId="28" w16cid:durableId="1866596793">
    <w:abstractNumId w:val="43"/>
  </w:num>
  <w:num w:numId="29" w16cid:durableId="75791071">
    <w:abstractNumId w:val="35"/>
  </w:num>
  <w:num w:numId="30" w16cid:durableId="1645964246">
    <w:abstractNumId w:val="3"/>
  </w:num>
  <w:num w:numId="31" w16cid:durableId="1011033353">
    <w:abstractNumId w:val="27"/>
  </w:num>
  <w:num w:numId="32" w16cid:durableId="915943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5313191">
    <w:abstractNumId w:val="7"/>
  </w:num>
  <w:num w:numId="34" w16cid:durableId="904727655">
    <w:abstractNumId w:val="31"/>
  </w:num>
  <w:num w:numId="35" w16cid:durableId="1168519561">
    <w:abstractNumId w:val="24"/>
  </w:num>
  <w:num w:numId="36" w16cid:durableId="1263106458">
    <w:abstractNumId w:val="5"/>
  </w:num>
  <w:num w:numId="37" w16cid:durableId="422603225">
    <w:abstractNumId w:val="20"/>
  </w:num>
  <w:num w:numId="38" w16cid:durableId="1158421114">
    <w:abstractNumId w:val="39"/>
  </w:num>
  <w:num w:numId="39" w16cid:durableId="1797024221">
    <w:abstractNumId w:val="25"/>
  </w:num>
  <w:num w:numId="40" w16cid:durableId="652485515">
    <w:abstractNumId w:val="41"/>
  </w:num>
  <w:num w:numId="41" w16cid:durableId="215627297">
    <w:abstractNumId w:val="8"/>
  </w:num>
  <w:num w:numId="42" w16cid:durableId="1252860313">
    <w:abstractNumId w:val="32"/>
  </w:num>
  <w:num w:numId="43" w16cid:durableId="1183325542">
    <w:abstractNumId w:val="13"/>
  </w:num>
  <w:num w:numId="44" w16cid:durableId="1799107846">
    <w:abstractNumId w:val="19"/>
  </w:num>
  <w:num w:numId="45" w16cid:durableId="233971008">
    <w:abstractNumId w:val="44"/>
  </w:num>
  <w:num w:numId="46" w16cid:durableId="1753550659">
    <w:abstractNumId w:val="33"/>
  </w:num>
  <w:num w:numId="47" w16cid:durableId="2039693640">
    <w:abstractNumId w:val="18"/>
  </w:num>
  <w:num w:numId="48" w16cid:durableId="1030061442">
    <w:abstractNumId w:val="30"/>
  </w:num>
  <w:num w:numId="49" w16cid:durableId="179467824">
    <w:abstractNumId w:val="42"/>
  </w:num>
  <w:num w:numId="50" w16cid:durableId="1681738775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49C8"/>
    <w:rsid w:val="000134C6"/>
    <w:rsid w:val="00015C6B"/>
    <w:rsid w:val="000160E0"/>
    <w:rsid w:val="000300A6"/>
    <w:rsid w:val="00030928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3B99"/>
    <w:rsid w:val="00093A14"/>
    <w:rsid w:val="00094D95"/>
    <w:rsid w:val="000B0FB6"/>
    <w:rsid w:val="000C5D44"/>
    <w:rsid w:val="000D12AC"/>
    <w:rsid w:val="000D3032"/>
    <w:rsid w:val="000E0505"/>
    <w:rsid w:val="000E32B4"/>
    <w:rsid w:val="000F0DA9"/>
    <w:rsid w:val="000F5459"/>
    <w:rsid w:val="000F6F6D"/>
    <w:rsid w:val="000F7159"/>
    <w:rsid w:val="00121386"/>
    <w:rsid w:val="00122EE3"/>
    <w:rsid w:val="00124AC6"/>
    <w:rsid w:val="00131453"/>
    <w:rsid w:val="001425B8"/>
    <w:rsid w:val="00147199"/>
    <w:rsid w:val="001525A2"/>
    <w:rsid w:val="0016180C"/>
    <w:rsid w:val="001761F9"/>
    <w:rsid w:val="00182AF4"/>
    <w:rsid w:val="00190232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A73"/>
    <w:rsid w:val="00295E3C"/>
    <w:rsid w:val="00297937"/>
    <w:rsid w:val="002A7A9B"/>
    <w:rsid w:val="002B0459"/>
    <w:rsid w:val="002B06D5"/>
    <w:rsid w:val="002B1010"/>
    <w:rsid w:val="002B6B6A"/>
    <w:rsid w:val="002C1E6D"/>
    <w:rsid w:val="002C49DF"/>
    <w:rsid w:val="002D5835"/>
    <w:rsid w:val="002D5ABF"/>
    <w:rsid w:val="002E0A2C"/>
    <w:rsid w:val="002F0BF6"/>
    <w:rsid w:val="002F7C57"/>
    <w:rsid w:val="003014E2"/>
    <w:rsid w:val="00305DAB"/>
    <w:rsid w:val="00305EFD"/>
    <w:rsid w:val="00307FE3"/>
    <w:rsid w:val="0031525D"/>
    <w:rsid w:val="00317176"/>
    <w:rsid w:val="0032365E"/>
    <w:rsid w:val="00332014"/>
    <w:rsid w:val="0033407E"/>
    <w:rsid w:val="003401DE"/>
    <w:rsid w:val="003536A8"/>
    <w:rsid w:val="00356B70"/>
    <w:rsid w:val="00361F05"/>
    <w:rsid w:val="00385ACF"/>
    <w:rsid w:val="00394793"/>
    <w:rsid w:val="003951B9"/>
    <w:rsid w:val="003A06CC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5922"/>
    <w:rsid w:val="003F6FD3"/>
    <w:rsid w:val="00404846"/>
    <w:rsid w:val="004235DE"/>
    <w:rsid w:val="00426928"/>
    <w:rsid w:val="00426B5E"/>
    <w:rsid w:val="004275F9"/>
    <w:rsid w:val="00427811"/>
    <w:rsid w:val="0043374F"/>
    <w:rsid w:val="00436369"/>
    <w:rsid w:val="00450C1A"/>
    <w:rsid w:val="00455081"/>
    <w:rsid w:val="004675BC"/>
    <w:rsid w:val="00471896"/>
    <w:rsid w:val="00480A35"/>
    <w:rsid w:val="00483D90"/>
    <w:rsid w:val="00483F4D"/>
    <w:rsid w:val="00490EBE"/>
    <w:rsid w:val="0049528E"/>
    <w:rsid w:val="004A1F26"/>
    <w:rsid w:val="004A3018"/>
    <w:rsid w:val="004A37E1"/>
    <w:rsid w:val="004A5BC1"/>
    <w:rsid w:val="004C6580"/>
    <w:rsid w:val="004C7FE2"/>
    <w:rsid w:val="004D5C68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0B5B"/>
    <w:rsid w:val="00512F2E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A56F4"/>
    <w:rsid w:val="005B3A86"/>
    <w:rsid w:val="005B65CC"/>
    <w:rsid w:val="005C77A6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044A6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81139"/>
    <w:rsid w:val="00681E7D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32E90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4055F"/>
    <w:rsid w:val="00850693"/>
    <w:rsid w:val="00853505"/>
    <w:rsid w:val="0086368D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43CA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255E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9F60F4"/>
    <w:rsid w:val="00A00CD1"/>
    <w:rsid w:val="00A01EF4"/>
    <w:rsid w:val="00A115AA"/>
    <w:rsid w:val="00A409A4"/>
    <w:rsid w:val="00A43287"/>
    <w:rsid w:val="00A43A12"/>
    <w:rsid w:val="00A45DF9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B6E89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B00867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1CF6"/>
    <w:rsid w:val="00B6244B"/>
    <w:rsid w:val="00B63A7C"/>
    <w:rsid w:val="00B64867"/>
    <w:rsid w:val="00B6596D"/>
    <w:rsid w:val="00B736C7"/>
    <w:rsid w:val="00B90846"/>
    <w:rsid w:val="00B9331A"/>
    <w:rsid w:val="00BA13F8"/>
    <w:rsid w:val="00BB209A"/>
    <w:rsid w:val="00BB5209"/>
    <w:rsid w:val="00BC3D7F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C06BC8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D5D1F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7615E"/>
    <w:rsid w:val="00D85A89"/>
    <w:rsid w:val="00DA116B"/>
    <w:rsid w:val="00DA15DA"/>
    <w:rsid w:val="00DB319A"/>
    <w:rsid w:val="00DB4209"/>
    <w:rsid w:val="00DB59F9"/>
    <w:rsid w:val="00DC647F"/>
    <w:rsid w:val="00DD3825"/>
    <w:rsid w:val="00DD4DF6"/>
    <w:rsid w:val="00DD7167"/>
    <w:rsid w:val="00DE7CF4"/>
    <w:rsid w:val="00DF510D"/>
    <w:rsid w:val="00E01D2C"/>
    <w:rsid w:val="00E103D5"/>
    <w:rsid w:val="00E11676"/>
    <w:rsid w:val="00E171E9"/>
    <w:rsid w:val="00E224F0"/>
    <w:rsid w:val="00E24888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A7040"/>
    <w:rsid w:val="00EB42B3"/>
    <w:rsid w:val="00EB45B8"/>
    <w:rsid w:val="00EB7BFA"/>
    <w:rsid w:val="00EC2D52"/>
    <w:rsid w:val="00EC407B"/>
    <w:rsid w:val="00ED3CB1"/>
    <w:rsid w:val="00ED6774"/>
    <w:rsid w:val="00ED7D94"/>
    <w:rsid w:val="00EE284B"/>
    <w:rsid w:val="00EE2F77"/>
    <w:rsid w:val="00EE5799"/>
    <w:rsid w:val="00EF3A16"/>
    <w:rsid w:val="00EF3BE7"/>
    <w:rsid w:val="00F02692"/>
    <w:rsid w:val="00F107DD"/>
    <w:rsid w:val="00F10BEB"/>
    <w:rsid w:val="00F14B63"/>
    <w:rsid w:val="00F15BB4"/>
    <w:rsid w:val="00F168B6"/>
    <w:rsid w:val="00F17C92"/>
    <w:rsid w:val="00F327C2"/>
    <w:rsid w:val="00F3594B"/>
    <w:rsid w:val="00F3612F"/>
    <w:rsid w:val="00F52E10"/>
    <w:rsid w:val="00F5568B"/>
    <w:rsid w:val="00F562BD"/>
    <w:rsid w:val="00F60D7E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1277"/>
    <w:rsid w:val="00FC566E"/>
    <w:rsid w:val="00FC6C24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3</cp:revision>
  <cp:lastPrinted>2024-05-27T07:00:00Z</cp:lastPrinted>
  <dcterms:created xsi:type="dcterms:W3CDTF">2025-04-23T09:35:00Z</dcterms:created>
  <dcterms:modified xsi:type="dcterms:W3CDTF">2025-04-28T10:44:00Z</dcterms:modified>
</cp:coreProperties>
</file>